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07" w:rsidRPr="00567303" w:rsidRDefault="00D00607" w:rsidP="00D00607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AEDDDFD" wp14:editId="126A222F">
            <wp:extent cx="2458285" cy="491657"/>
            <wp:effectExtent l="0" t="0" r="0" b="3810"/>
            <wp:docPr id="5" name="Obraz 0" descr="copti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os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102" cy="4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F8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E46595E" wp14:editId="0BDF3615">
            <wp:extent cx="1742536" cy="61101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74" cy="6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5F" w:rsidRPr="00723C8B" w:rsidRDefault="0045495F" w:rsidP="00D00607">
      <w:pPr>
        <w:spacing w:after="120" w:line="240" w:lineRule="auto"/>
        <w:jc w:val="center"/>
        <w:rPr>
          <w:b/>
          <w:i/>
          <w:sz w:val="32"/>
          <w:szCs w:val="32"/>
        </w:rPr>
      </w:pPr>
      <w:r w:rsidRPr="00723C8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45495F" w:rsidRPr="00723C8B" w:rsidRDefault="0045495F" w:rsidP="00D00607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Nie można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ołówków czy korektorów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723C8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zostaje zdyskwalifikowana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45495F" w:rsidRPr="00723C8B" w:rsidRDefault="0045495F" w:rsidP="00D00607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Właściwą(-e) odpowiedź(-</w:t>
      </w:r>
      <w:proofErr w:type="spellStart"/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) zaznacza się poprzez wzięcie w obwódkę (w kółko, w kwadracik, elipsę itp.) właściwej literki odpowiedzi (a, b, c 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 – uznajemy zarówno zaznaczenie w ten sposób zarówno samej litery odpowiedzi, jak i samej odpowiedzi bez litery, jak i litery razem z odpowiedzią</w:t>
      </w:r>
    </w:p>
    <w:p w:rsidR="0045495F" w:rsidRPr="00723C8B" w:rsidRDefault="0045495F" w:rsidP="00D00607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(skreślenie, zamazanie itp.),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odpowiedzi, jej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poprawka,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723C8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45495F" w:rsidRPr="00723C8B" w:rsidRDefault="0045495F" w:rsidP="00D00607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45495F" w:rsidRPr="00723C8B" w:rsidRDefault="0045495F" w:rsidP="00D00607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3C8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723C8B">
        <w:rPr>
          <w:rFonts w:ascii="Times New Roman" w:hAnsi="Times New Roman"/>
          <w:i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45495F" w:rsidRPr="00723C8B" w:rsidRDefault="0045495F" w:rsidP="0045495F">
      <w:pPr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5495F" w:rsidRPr="00723C8B" w:rsidRDefault="0045495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F466A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</w:t>
      </w:r>
      <w:r w:rsidR="00D0060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b, c, d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           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33315">
        <w:rPr>
          <w:rFonts w:ascii="Times New Roman" w:hAnsi="Times New Roman"/>
          <w:b/>
          <w:sz w:val="24"/>
          <w:szCs w:val="24"/>
          <w:lang w:val="en-US"/>
        </w:rPr>
        <w:t>21/ b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</w:p>
    <w:p w:rsidR="0045495F" w:rsidRPr="00723C8B" w:rsidRDefault="0045495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2/ a</w:t>
      </w:r>
      <w:r w:rsidR="00A639D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c</w:t>
      </w:r>
      <w:r w:rsidR="00D305E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d</w:t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23C8B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45495F" w:rsidRPr="00723C8B" w:rsidRDefault="00B448CF" w:rsidP="0045495F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D305E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b, c, </w:t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5495F" w:rsidRPr="00723C8B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            </w:t>
      </w:r>
      <w:r w:rsidR="0045495F" w:rsidRPr="00723C8B">
        <w:rPr>
          <w:rFonts w:ascii="Times New Roman" w:hAnsi="Times New Roman"/>
          <w:b/>
          <w:sz w:val="24"/>
          <w:szCs w:val="24"/>
          <w:lang w:val="en-US"/>
        </w:rPr>
        <w:t xml:space="preserve">23/ </w:t>
      </w:r>
      <w:r w:rsidR="0004043E" w:rsidRPr="00723C8B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45495F" w:rsidRPr="00723C8B" w:rsidRDefault="00F466AF" w:rsidP="0045495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4/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>
        <w:rPr>
          <w:rFonts w:ascii="Times New Roman" w:hAnsi="Times New Roman"/>
          <w:b/>
          <w:sz w:val="24"/>
          <w:szCs w:val="24"/>
          <w:lang w:val="en-US"/>
        </w:rPr>
        <w:t>b, c</w:t>
      </w:r>
      <w:r w:rsidR="00A639D7">
        <w:rPr>
          <w:rFonts w:ascii="Times New Roman" w:hAnsi="Times New Roman"/>
          <w:b/>
          <w:sz w:val="24"/>
          <w:szCs w:val="24"/>
          <w:lang w:val="en-US"/>
        </w:rPr>
        <w:t>, d</w:t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4D2C4D">
        <w:rPr>
          <w:rFonts w:ascii="Times New Roman" w:hAnsi="Times New Roman"/>
          <w:b/>
          <w:sz w:val="24"/>
          <w:szCs w:val="24"/>
          <w:lang w:val="en-US"/>
        </w:rPr>
        <w:t>24/ b, d</w:t>
      </w:r>
    </w:p>
    <w:p w:rsidR="0045495F" w:rsidRPr="005F1EC9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1EC9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D305E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7F624F" w:rsidRPr="005F1EC9">
        <w:rPr>
          <w:rFonts w:ascii="Times New Roman" w:hAnsi="Times New Roman"/>
          <w:b/>
          <w:sz w:val="24"/>
          <w:szCs w:val="24"/>
          <w:lang w:val="en-US"/>
        </w:rPr>
        <w:t>c</w:t>
      </w:r>
      <w:r w:rsidR="005271F3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>
        <w:rPr>
          <w:rFonts w:ascii="Times New Roman" w:hAnsi="Times New Roman"/>
          <w:b/>
          <w:sz w:val="24"/>
          <w:szCs w:val="24"/>
          <w:lang w:val="en-US"/>
        </w:rPr>
        <w:tab/>
      </w:r>
      <w:r w:rsidR="004D2C4D">
        <w:rPr>
          <w:rFonts w:ascii="Times New Roman" w:hAnsi="Times New Roman"/>
          <w:b/>
          <w:sz w:val="24"/>
          <w:szCs w:val="24"/>
          <w:lang w:val="en-US"/>
        </w:rPr>
        <w:t>25/ c</w:t>
      </w:r>
      <w:r w:rsidRPr="005F1EC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6/ </w:t>
      </w:r>
      <w:r w:rsidR="00D305E8" w:rsidRPr="00D00607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5271F3">
        <w:rPr>
          <w:rFonts w:ascii="Times New Roman" w:hAnsi="Times New Roman"/>
          <w:b/>
          <w:sz w:val="24"/>
          <w:szCs w:val="24"/>
          <w:lang w:val="en-US"/>
        </w:rPr>
        <w:t xml:space="preserve">b, </w:t>
      </w:r>
      <w:r w:rsidR="00B448CF" w:rsidRPr="00D00607">
        <w:rPr>
          <w:rFonts w:ascii="Times New Roman" w:hAnsi="Times New Roman"/>
          <w:b/>
          <w:sz w:val="24"/>
          <w:szCs w:val="24"/>
          <w:lang w:val="en-US"/>
        </w:rPr>
        <w:t>c</w:t>
      </w:r>
      <w:r w:rsidR="00D305E8" w:rsidRPr="00D00607">
        <w:rPr>
          <w:rFonts w:ascii="Times New Roman" w:hAnsi="Times New Roman"/>
          <w:b/>
          <w:sz w:val="24"/>
          <w:szCs w:val="24"/>
          <w:lang w:val="en-US"/>
        </w:rPr>
        <w:t>, d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4D2C4D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271F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7/ </w:t>
      </w:r>
      <w:r w:rsidR="00F466AF" w:rsidRPr="005271F3">
        <w:rPr>
          <w:rFonts w:ascii="Times New Roman" w:hAnsi="Times New Roman"/>
          <w:b/>
          <w:sz w:val="24"/>
          <w:szCs w:val="24"/>
          <w:u w:val="single"/>
          <w:lang w:val="en-US"/>
        </w:rPr>
        <w:t>a, c</w:t>
      </w:r>
      <w:r w:rsidR="00D305E8" w:rsidRPr="005271F3">
        <w:rPr>
          <w:rFonts w:ascii="Times New Roman" w:hAnsi="Times New Roman"/>
          <w:b/>
          <w:sz w:val="24"/>
          <w:szCs w:val="24"/>
          <w:u w:val="single"/>
          <w:lang w:val="en-US"/>
        </w:rPr>
        <w:t>, d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893E04" w:rsidRPr="00D00607">
        <w:rPr>
          <w:rFonts w:ascii="Times New Roman" w:hAnsi="Times New Roman"/>
          <w:b/>
          <w:sz w:val="24"/>
          <w:szCs w:val="24"/>
          <w:lang w:val="en-US"/>
        </w:rPr>
        <w:t xml:space="preserve">27/ </w:t>
      </w:r>
      <w:r w:rsidR="00307D38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8/ </w:t>
      </w:r>
      <w:r w:rsidR="00D83461">
        <w:rPr>
          <w:rFonts w:ascii="Times New Roman" w:hAnsi="Times New Roman"/>
          <w:b/>
          <w:sz w:val="24"/>
          <w:szCs w:val="24"/>
          <w:lang w:val="en-US"/>
        </w:rPr>
        <w:t>c</w:t>
      </w:r>
      <w:r w:rsidR="00477A90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BA71FC" w:rsidRPr="00D0060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7F624F" w:rsidRPr="00D00607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B448CF" w:rsidRPr="00D00607">
        <w:rPr>
          <w:rFonts w:ascii="Times New Roman" w:hAnsi="Times New Roman"/>
          <w:b/>
          <w:sz w:val="24"/>
          <w:szCs w:val="24"/>
          <w:lang w:val="en-US"/>
        </w:rPr>
        <w:t>d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29/ </w:t>
      </w:r>
      <w:r w:rsidR="00307D38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>d</w:t>
      </w:r>
    </w:p>
    <w:p w:rsidR="0045495F" w:rsidRPr="00D00607" w:rsidRDefault="0045495F" w:rsidP="007F7468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10/ 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B463A8" w:rsidRPr="00D00607">
        <w:rPr>
          <w:rFonts w:ascii="Times New Roman" w:hAnsi="Times New Roman"/>
          <w:b/>
          <w:sz w:val="24"/>
          <w:szCs w:val="24"/>
          <w:lang w:val="en-US"/>
        </w:rPr>
        <w:t>b</w:t>
      </w:r>
      <w:r w:rsidR="007F7468" w:rsidRPr="00D00607">
        <w:rPr>
          <w:rFonts w:ascii="Times New Roman" w:hAnsi="Times New Roman"/>
          <w:b/>
          <w:sz w:val="24"/>
          <w:szCs w:val="24"/>
          <w:lang w:val="en-US"/>
        </w:rPr>
        <w:t>, c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30/ </w:t>
      </w:r>
      <w:r w:rsidR="00307D38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>11/ b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307D38">
        <w:rPr>
          <w:rFonts w:ascii="Times New Roman" w:hAnsi="Times New Roman"/>
          <w:b/>
          <w:sz w:val="24"/>
          <w:szCs w:val="24"/>
          <w:lang w:val="en-US"/>
        </w:rPr>
        <w:t>31/ b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12/ 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>a, b</w:t>
      </w:r>
      <w:r w:rsidR="007F7468" w:rsidRPr="00D0060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B463A8" w:rsidRPr="00D00607">
        <w:rPr>
          <w:rFonts w:ascii="Times New Roman" w:hAnsi="Times New Roman"/>
          <w:b/>
          <w:sz w:val="24"/>
          <w:szCs w:val="24"/>
          <w:lang w:val="en-US"/>
        </w:rPr>
        <w:t>d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32/ </w:t>
      </w:r>
      <w:r w:rsidR="00307D38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>b</w:t>
      </w:r>
      <w:r w:rsidR="00307D38">
        <w:rPr>
          <w:rFonts w:ascii="Times New Roman" w:hAnsi="Times New Roman"/>
          <w:b/>
          <w:sz w:val="24"/>
          <w:szCs w:val="24"/>
          <w:lang w:val="en-US"/>
        </w:rPr>
        <w:t>, c, d [</w:t>
      </w:r>
      <w:proofErr w:type="spellStart"/>
      <w:r w:rsidR="00307D38">
        <w:rPr>
          <w:rFonts w:ascii="Times New Roman" w:hAnsi="Times New Roman"/>
          <w:b/>
          <w:sz w:val="24"/>
          <w:szCs w:val="24"/>
          <w:lang w:val="en-US"/>
        </w:rPr>
        <w:t>lub</w:t>
      </w:r>
      <w:proofErr w:type="spellEnd"/>
      <w:r w:rsidR="00307D38">
        <w:rPr>
          <w:rFonts w:ascii="Times New Roman" w:hAnsi="Times New Roman"/>
          <w:b/>
          <w:sz w:val="24"/>
          <w:szCs w:val="24"/>
          <w:lang w:val="en-US"/>
        </w:rPr>
        <w:t>: b, c, d]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>a</w:t>
      </w:r>
      <w:r w:rsidR="00B463A8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E778C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33/ </w:t>
      </w:r>
      <w:r w:rsidR="00E778C7" w:rsidRPr="00E778C7">
        <w:rPr>
          <w:rFonts w:ascii="Times New Roman" w:hAnsi="Times New Roman"/>
          <w:b/>
          <w:sz w:val="24"/>
          <w:szCs w:val="24"/>
          <w:u w:val="single"/>
          <w:lang w:val="en-US"/>
        </w:rPr>
        <w:t>a, c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45495F" w:rsidRPr="00D00607" w:rsidRDefault="001B77D6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14/ 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>c</w:t>
      </w:r>
      <w:r w:rsidR="00584CA6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E778C7">
        <w:rPr>
          <w:rFonts w:ascii="Times New Roman" w:hAnsi="Times New Roman"/>
          <w:b/>
          <w:sz w:val="24"/>
          <w:szCs w:val="24"/>
          <w:lang w:val="en-US"/>
        </w:rPr>
        <w:t>34/ c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EC2AC6" w:rsidRPr="00D00607">
        <w:rPr>
          <w:rFonts w:ascii="Times New Roman" w:hAnsi="Times New Roman"/>
          <w:b/>
          <w:sz w:val="24"/>
          <w:szCs w:val="24"/>
          <w:lang w:val="en-US"/>
        </w:rPr>
        <w:t>c</w:t>
      </w:r>
      <w:r w:rsidR="00994C4C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012875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35/ </w:t>
      </w:r>
      <w:r w:rsidR="00E778C7">
        <w:rPr>
          <w:rFonts w:ascii="Times New Roman" w:hAnsi="Times New Roman"/>
          <w:b/>
          <w:sz w:val="24"/>
          <w:szCs w:val="24"/>
          <w:lang w:val="en-US"/>
        </w:rPr>
        <w:t>d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16/ </w:t>
      </w:r>
      <w:r w:rsidR="00994C4C">
        <w:rPr>
          <w:rFonts w:ascii="Times New Roman" w:hAnsi="Times New Roman"/>
          <w:b/>
          <w:sz w:val="24"/>
          <w:szCs w:val="24"/>
          <w:lang w:val="en-US"/>
        </w:rPr>
        <w:t>a, c</w:t>
      </w:r>
      <w:r w:rsidR="00A65708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</w:t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36/ </w:t>
      </w:r>
      <w:r w:rsidR="00AF1EB9" w:rsidRPr="00D00607">
        <w:rPr>
          <w:rFonts w:ascii="Times New Roman" w:hAnsi="Times New Roman"/>
          <w:b/>
          <w:sz w:val="24"/>
          <w:szCs w:val="24"/>
          <w:lang w:val="en-US"/>
        </w:rPr>
        <w:t>b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>c, d</w:t>
      </w:r>
      <w:r w:rsidR="00B33315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37/ </w:t>
      </w:r>
      <w:r w:rsidR="00AF1EB9" w:rsidRPr="00D00607">
        <w:rPr>
          <w:rFonts w:ascii="Times New Roman" w:hAnsi="Times New Roman"/>
          <w:b/>
          <w:sz w:val="24"/>
          <w:szCs w:val="24"/>
          <w:lang w:val="en-US"/>
        </w:rPr>
        <w:t>a</w:t>
      </w:r>
      <w:r w:rsidR="00E778C7">
        <w:rPr>
          <w:rFonts w:ascii="Times New Roman" w:hAnsi="Times New Roman"/>
          <w:b/>
          <w:sz w:val="24"/>
          <w:szCs w:val="24"/>
          <w:lang w:val="en-US"/>
        </w:rPr>
        <w:t>, c</w:t>
      </w:r>
    </w:p>
    <w:p w:rsidR="0045495F" w:rsidRPr="00D00607" w:rsidRDefault="001B77D6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18/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Pr="00D00607">
        <w:rPr>
          <w:rFonts w:ascii="Times New Roman" w:hAnsi="Times New Roman"/>
          <w:b/>
          <w:sz w:val="24"/>
          <w:szCs w:val="24"/>
          <w:lang w:val="en-US"/>
        </w:rPr>
        <w:t>b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B33315">
        <w:rPr>
          <w:rFonts w:ascii="Times New Roman" w:hAnsi="Times New Roman"/>
          <w:b/>
          <w:sz w:val="24"/>
          <w:szCs w:val="24"/>
          <w:lang w:val="en-US"/>
        </w:rPr>
        <w:t xml:space="preserve">c, </w:t>
      </w:r>
      <w:r w:rsidR="00BA71FC" w:rsidRPr="00D00607">
        <w:rPr>
          <w:rFonts w:ascii="Times New Roman" w:hAnsi="Times New Roman"/>
          <w:b/>
          <w:sz w:val="24"/>
          <w:szCs w:val="24"/>
          <w:lang w:val="en-US"/>
        </w:rPr>
        <w:t>d</w:t>
      </w:r>
      <w:r w:rsidR="0045495F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45495F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38/ </w:t>
      </w:r>
      <w:r w:rsidR="00BA1E7A" w:rsidRPr="00D00607">
        <w:rPr>
          <w:rFonts w:ascii="Times New Roman" w:hAnsi="Times New Roman"/>
          <w:b/>
          <w:sz w:val="24"/>
          <w:szCs w:val="24"/>
          <w:lang w:val="en-US"/>
        </w:rPr>
        <w:t>a</w:t>
      </w:r>
    </w:p>
    <w:p w:rsidR="0045495F" w:rsidRPr="00D00607" w:rsidRDefault="0045495F" w:rsidP="0045495F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00607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B33315">
        <w:rPr>
          <w:rFonts w:ascii="Times New Roman" w:hAnsi="Times New Roman"/>
          <w:b/>
          <w:sz w:val="24"/>
          <w:szCs w:val="24"/>
          <w:lang w:val="en-US"/>
        </w:rPr>
        <w:t>c</w:t>
      </w:r>
      <w:r w:rsidR="00012875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477A90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39/ </w:t>
      </w:r>
      <w:r w:rsidR="00BA1E7A" w:rsidRPr="00D00607">
        <w:rPr>
          <w:rFonts w:ascii="Times New Roman" w:hAnsi="Times New Roman"/>
          <w:b/>
          <w:sz w:val="24"/>
          <w:szCs w:val="24"/>
          <w:lang w:val="en-US"/>
        </w:rPr>
        <w:t>b</w:t>
      </w:r>
      <w:r w:rsidR="00E778C7">
        <w:rPr>
          <w:rFonts w:ascii="Times New Roman" w:hAnsi="Times New Roman"/>
          <w:b/>
          <w:sz w:val="24"/>
          <w:szCs w:val="24"/>
          <w:lang w:val="en-US"/>
        </w:rPr>
        <w:t>, d</w:t>
      </w:r>
    </w:p>
    <w:p w:rsidR="00770A65" w:rsidRPr="00D00607" w:rsidRDefault="0045495F" w:rsidP="0045495F">
      <w:pPr>
        <w:ind w:left="708" w:firstLine="708"/>
        <w:rPr>
          <w:szCs w:val="24"/>
          <w:lang w:val="en-US"/>
        </w:rPr>
      </w:pPr>
      <w:r w:rsidRPr="00B3331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20/ </w:t>
      </w:r>
      <w:r w:rsidR="00012875" w:rsidRPr="00B33315">
        <w:rPr>
          <w:rFonts w:ascii="Times New Roman" w:hAnsi="Times New Roman"/>
          <w:b/>
          <w:sz w:val="24"/>
          <w:szCs w:val="24"/>
          <w:u w:val="single"/>
          <w:lang w:val="en-US"/>
        </w:rPr>
        <w:t>c</w:t>
      </w:r>
      <w:r w:rsidR="00B33315" w:rsidRPr="00B33315">
        <w:rPr>
          <w:rFonts w:ascii="Times New Roman" w:hAnsi="Times New Roman"/>
          <w:b/>
          <w:sz w:val="24"/>
          <w:szCs w:val="24"/>
          <w:u w:val="single"/>
          <w:lang w:val="en-US"/>
        </w:rPr>
        <w:t>, d</w:t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</w:r>
      <w:r w:rsidR="00B152C3" w:rsidRPr="00D00607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E778C7">
        <w:rPr>
          <w:rFonts w:ascii="Times New Roman" w:hAnsi="Times New Roman"/>
          <w:b/>
          <w:sz w:val="24"/>
          <w:szCs w:val="24"/>
          <w:lang w:val="en-US"/>
        </w:rPr>
        <w:t>a, b, c</w:t>
      </w:r>
    </w:p>
    <w:sectPr w:rsidR="00770A65" w:rsidRPr="00D00607" w:rsidSect="00BD65BB">
      <w:headerReference w:type="even" r:id="rId10"/>
      <w:headerReference w:type="default" r:id="rId11"/>
      <w:footerReference w:type="defaul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6" w:rsidRDefault="00E54256" w:rsidP="00927516">
      <w:pPr>
        <w:spacing w:after="0" w:line="240" w:lineRule="auto"/>
      </w:pPr>
      <w:r>
        <w:separator/>
      </w:r>
    </w:p>
  </w:endnote>
  <w:end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C73F0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5CD">
      <w:rPr>
        <w:noProof/>
      </w:rPr>
      <w:t>1</w:t>
    </w:r>
    <w:r>
      <w:rPr>
        <w:noProof/>
      </w:rPr>
      <w:fldChar w:fldCharType="end"/>
    </w:r>
  </w:p>
  <w:p w:rsidR="003E58AE" w:rsidRDefault="003E5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6" w:rsidRDefault="00E54256" w:rsidP="00927516">
      <w:pPr>
        <w:spacing w:after="0" w:line="240" w:lineRule="auto"/>
      </w:pPr>
      <w:r>
        <w:separator/>
      </w:r>
    </w:p>
  </w:footnote>
  <w:foot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C73F08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214685</wp:posOffset>
              </wp:positionH>
              <wp:positionV relativeFrom="page">
                <wp:posOffset>119270</wp:posOffset>
              </wp:positionV>
              <wp:extent cx="7160895" cy="572493"/>
              <wp:effectExtent l="0" t="0" r="1841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572493"/>
                        <a:chOff x="330" y="308"/>
                        <a:chExt cx="11586" cy="835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58AE" w:rsidRPr="000577F7" w:rsidRDefault="007C2A75" w:rsidP="00DB6E81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TEST ETAPU SZKOLNEGO </w:t>
                            </w:r>
                            <w:r w:rsidR="00593D2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X</w:t>
                            </w:r>
                            <w:r w:rsidR="003E58AE" w:rsidRPr="000577F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OG</w:t>
                            </w:r>
                            <w:r w:rsidR="000577F7" w:rsidRPr="000577F7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ÓLNOPOLSKIEJ OLIMPIADY WIEDZY HISTORYCZNEJ</w:t>
                            </w:r>
                            <w:r w:rsidR="007565C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7565CD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współfinansowanej przez Ministerstwo Edukacji 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58AE" w:rsidRPr="007C2A75" w:rsidRDefault="003E58AE">
                            <w:pPr>
                              <w:pStyle w:val="Nagwek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</w:t>
                            </w:r>
                            <w:r w:rsidR="007F624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07501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/</w:t>
                            </w:r>
                            <w:r w:rsidR="007C2A75" w:rsidRPr="007C2A7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07501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9pt;margin-top:9.4pt;width:563.85pt;height:45.1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3E58AE" w:rsidRPr="000577F7" w:rsidRDefault="007C2A75" w:rsidP="00DB6E81">
                      <w:pPr>
                        <w:pStyle w:val="Nagwek"/>
                        <w:jc w:val="center"/>
                        <w:rPr>
                          <w:i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TEST ETAPU SZKOLNEGO </w:t>
                      </w:r>
                      <w:r w:rsidR="00593D27">
                        <w:rPr>
                          <w:b/>
                          <w:i/>
                          <w:sz w:val="26"/>
                          <w:szCs w:val="26"/>
                        </w:rPr>
                        <w:t>X</w:t>
                      </w:r>
                      <w:r w:rsidR="003E58AE" w:rsidRPr="000577F7">
                        <w:rPr>
                          <w:b/>
                          <w:i/>
                          <w:sz w:val="26"/>
                          <w:szCs w:val="26"/>
                        </w:rPr>
                        <w:t xml:space="preserve"> OG</w:t>
                      </w:r>
                      <w:r w:rsidR="000577F7" w:rsidRPr="000577F7">
                        <w:rPr>
                          <w:b/>
                          <w:i/>
                          <w:sz w:val="26"/>
                          <w:szCs w:val="26"/>
                        </w:rPr>
                        <w:t>ÓLNOPOLSKIEJ OLIMPIADY WIEDZY HISTORYCZNEJ</w:t>
                      </w:r>
                      <w:r w:rsidR="007565CD">
                        <w:rPr>
                          <w:b/>
                          <w:i/>
                          <w:sz w:val="26"/>
                          <w:szCs w:val="26"/>
                        </w:rPr>
                        <w:t xml:space="preserve">, </w:t>
                      </w:r>
                      <w:r w:rsidR="007565CD">
                        <w:rPr>
                          <w:b/>
                          <w:i/>
                          <w:sz w:val="25"/>
                          <w:szCs w:val="25"/>
                        </w:rPr>
                        <w:t>współfinansowanej przez Ministerstwo Edukacji Narodowej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3E58AE" w:rsidRPr="007C2A75" w:rsidRDefault="003E58AE">
                      <w:pPr>
                        <w:pStyle w:val="Nagwek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20</w:t>
                      </w:r>
                      <w:r w:rsidR="007F624F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07501C">
                        <w:rPr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/</w:t>
                      </w:r>
                      <w:r w:rsidR="007C2A75" w:rsidRPr="007C2A75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07501C">
                        <w:rPr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3313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006C5"/>
    <w:rsid w:val="0000304C"/>
    <w:rsid w:val="00012875"/>
    <w:rsid w:val="0002155A"/>
    <w:rsid w:val="00034955"/>
    <w:rsid w:val="0004043E"/>
    <w:rsid w:val="00050AFD"/>
    <w:rsid w:val="000518C4"/>
    <w:rsid w:val="000577F7"/>
    <w:rsid w:val="0007501C"/>
    <w:rsid w:val="000A039C"/>
    <w:rsid w:val="000A431B"/>
    <w:rsid w:val="000B194E"/>
    <w:rsid w:val="000B302B"/>
    <w:rsid w:val="000E1ADE"/>
    <w:rsid w:val="000E1B8F"/>
    <w:rsid w:val="000E6870"/>
    <w:rsid w:val="000F74B6"/>
    <w:rsid w:val="00105ACE"/>
    <w:rsid w:val="00121B9B"/>
    <w:rsid w:val="001309AB"/>
    <w:rsid w:val="00137C52"/>
    <w:rsid w:val="00141DFD"/>
    <w:rsid w:val="00150F04"/>
    <w:rsid w:val="001621CC"/>
    <w:rsid w:val="00162557"/>
    <w:rsid w:val="00165E82"/>
    <w:rsid w:val="0018169F"/>
    <w:rsid w:val="001B0DC6"/>
    <w:rsid w:val="001B77D6"/>
    <w:rsid w:val="001C157B"/>
    <w:rsid w:val="001F77FC"/>
    <w:rsid w:val="00206334"/>
    <w:rsid w:val="00207283"/>
    <w:rsid w:val="002156C8"/>
    <w:rsid w:val="00226226"/>
    <w:rsid w:val="002357C5"/>
    <w:rsid w:val="00235A9F"/>
    <w:rsid w:val="0025437A"/>
    <w:rsid w:val="002753D4"/>
    <w:rsid w:val="00286CC1"/>
    <w:rsid w:val="00295CDD"/>
    <w:rsid w:val="002A6F9A"/>
    <w:rsid w:val="002B06FB"/>
    <w:rsid w:val="002B62BF"/>
    <w:rsid w:val="002B7D22"/>
    <w:rsid w:val="003013DB"/>
    <w:rsid w:val="00307D38"/>
    <w:rsid w:val="0032371A"/>
    <w:rsid w:val="0033131C"/>
    <w:rsid w:val="00332C2F"/>
    <w:rsid w:val="00335626"/>
    <w:rsid w:val="00340775"/>
    <w:rsid w:val="00347736"/>
    <w:rsid w:val="00362C9B"/>
    <w:rsid w:val="00363212"/>
    <w:rsid w:val="003879F2"/>
    <w:rsid w:val="003B67D6"/>
    <w:rsid w:val="003D033B"/>
    <w:rsid w:val="003E153E"/>
    <w:rsid w:val="003E3911"/>
    <w:rsid w:val="003E4EB9"/>
    <w:rsid w:val="003E58AE"/>
    <w:rsid w:val="003E635C"/>
    <w:rsid w:val="00407791"/>
    <w:rsid w:val="00412D66"/>
    <w:rsid w:val="00413A81"/>
    <w:rsid w:val="004365FE"/>
    <w:rsid w:val="0045495F"/>
    <w:rsid w:val="00470A6F"/>
    <w:rsid w:val="00476188"/>
    <w:rsid w:val="00477A90"/>
    <w:rsid w:val="00477E13"/>
    <w:rsid w:val="004972A7"/>
    <w:rsid w:val="004B724A"/>
    <w:rsid w:val="004C54EA"/>
    <w:rsid w:val="004D1BEF"/>
    <w:rsid w:val="004D2C4D"/>
    <w:rsid w:val="004E6271"/>
    <w:rsid w:val="004E7690"/>
    <w:rsid w:val="00501DC3"/>
    <w:rsid w:val="00504CCC"/>
    <w:rsid w:val="005271F3"/>
    <w:rsid w:val="00530068"/>
    <w:rsid w:val="00531596"/>
    <w:rsid w:val="005337EB"/>
    <w:rsid w:val="00541B41"/>
    <w:rsid w:val="005431CB"/>
    <w:rsid w:val="00550826"/>
    <w:rsid w:val="00551477"/>
    <w:rsid w:val="00551D8D"/>
    <w:rsid w:val="00564A1D"/>
    <w:rsid w:val="00567303"/>
    <w:rsid w:val="0057319D"/>
    <w:rsid w:val="005833FA"/>
    <w:rsid w:val="00584CA6"/>
    <w:rsid w:val="00593D27"/>
    <w:rsid w:val="005A7EDE"/>
    <w:rsid w:val="005E097C"/>
    <w:rsid w:val="005E7FB4"/>
    <w:rsid w:val="005F1EC9"/>
    <w:rsid w:val="005F362F"/>
    <w:rsid w:val="00601038"/>
    <w:rsid w:val="00612A69"/>
    <w:rsid w:val="00616F55"/>
    <w:rsid w:val="00617C1A"/>
    <w:rsid w:val="00642828"/>
    <w:rsid w:val="00652CF7"/>
    <w:rsid w:val="00662D31"/>
    <w:rsid w:val="00662E60"/>
    <w:rsid w:val="006638FC"/>
    <w:rsid w:val="006832B9"/>
    <w:rsid w:val="00692BD7"/>
    <w:rsid w:val="00697DE9"/>
    <w:rsid w:val="006A137B"/>
    <w:rsid w:val="006A5D8D"/>
    <w:rsid w:val="006A6C03"/>
    <w:rsid w:val="006B274E"/>
    <w:rsid w:val="006B533F"/>
    <w:rsid w:val="006C36AD"/>
    <w:rsid w:val="006C6598"/>
    <w:rsid w:val="006C6737"/>
    <w:rsid w:val="006D14C3"/>
    <w:rsid w:val="006F532E"/>
    <w:rsid w:val="00703142"/>
    <w:rsid w:val="00713013"/>
    <w:rsid w:val="0071572F"/>
    <w:rsid w:val="0072222B"/>
    <w:rsid w:val="00723C8B"/>
    <w:rsid w:val="007311C0"/>
    <w:rsid w:val="007350B9"/>
    <w:rsid w:val="00750007"/>
    <w:rsid w:val="007565CD"/>
    <w:rsid w:val="00761A88"/>
    <w:rsid w:val="00770A65"/>
    <w:rsid w:val="0077125D"/>
    <w:rsid w:val="0078760A"/>
    <w:rsid w:val="00787E63"/>
    <w:rsid w:val="007958BE"/>
    <w:rsid w:val="007968E3"/>
    <w:rsid w:val="007A2B8B"/>
    <w:rsid w:val="007B21A2"/>
    <w:rsid w:val="007C0F7E"/>
    <w:rsid w:val="007C2A75"/>
    <w:rsid w:val="007C7C35"/>
    <w:rsid w:val="007D04B5"/>
    <w:rsid w:val="007E62E1"/>
    <w:rsid w:val="007F400A"/>
    <w:rsid w:val="007F624F"/>
    <w:rsid w:val="007F7468"/>
    <w:rsid w:val="00815992"/>
    <w:rsid w:val="00816F30"/>
    <w:rsid w:val="00832EDF"/>
    <w:rsid w:val="00865349"/>
    <w:rsid w:val="00883F20"/>
    <w:rsid w:val="00893E04"/>
    <w:rsid w:val="008A2E74"/>
    <w:rsid w:val="008A4A54"/>
    <w:rsid w:val="008B5408"/>
    <w:rsid w:val="008C0A0F"/>
    <w:rsid w:val="008C4723"/>
    <w:rsid w:val="008C4AB8"/>
    <w:rsid w:val="008E5C07"/>
    <w:rsid w:val="00906809"/>
    <w:rsid w:val="00906985"/>
    <w:rsid w:val="00914C45"/>
    <w:rsid w:val="00927516"/>
    <w:rsid w:val="00931B74"/>
    <w:rsid w:val="0094019D"/>
    <w:rsid w:val="00943EB4"/>
    <w:rsid w:val="00946CC8"/>
    <w:rsid w:val="00952A9A"/>
    <w:rsid w:val="00954EE4"/>
    <w:rsid w:val="00963208"/>
    <w:rsid w:val="009704C5"/>
    <w:rsid w:val="009732F1"/>
    <w:rsid w:val="00990DDA"/>
    <w:rsid w:val="009913DB"/>
    <w:rsid w:val="00994C4C"/>
    <w:rsid w:val="009A7474"/>
    <w:rsid w:val="009C1169"/>
    <w:rsid w:val="009C5BA8"/>
    <w:rsid w:val="009D425C"/>
    <w:rsid w:val="00A04DED"/>
    <w:rsid w:val="00A1424A"/>
    <w:rsid w:val="00A26994"/>
    <w:rsid w:val="00A31FED"/>
    <w:rsid w:val="00A33397"/>
    <w:rsid w:val="00A420F6"/>
    <w:rsid w:val="00A45B7A"/>
    <w:rsid w:val="00A514D9"/>
    <w:rsid w:val="00A52DB3"/>
    <w:rsid w:val="00A639D7"/>
    <w:rsid w:val="00A64702"/>
    <w:rsid w:val="00A65708"/>
    <w:rsid w:val="00A7168D"/>
    <w:rsid w:val="00A77084"/>
    <w:rsid w:val="00A90DF7"/>
    <w:rsid w:val="00AA6FC7"/>
    <w:rsid w:val="00AB2C39"/>
    <w:rsid w:val="00AE3C01"/>
    <w:rsid w:val="00AE6784"/>
    <w:rsid w:val="00AE6D6A"/>
    <w:rsid w:val="00AF1AAA"/>
    <w:rsid w:val="00AF1EB9"/>
    <w:rsid w:val="00B043FA"/>
    <w:rsid w:val="00B0773F"/>
    <w:rsid w:val="00B07C70"/>
    <w:rsid w:val="00B152C3"/>
    <w:rsid w:val="00B27C33"/>
    <w:rsid w:val="00B31D5E"/>
    <w:rsid w:val="00B33315"/>
    <w:rsid w:val="00B36D80"/>
    <w:rsid w:val="00B448CF"/>
    <w:rsid w:val="00B463A8"/>
    <w:rsid w:val="00B61754"/>
    <w:rsid w:val="00B77064"/>
    <w:rsid w:val="00B7793F"/>
    <w:rsid w:val="00B814C7"/>
    <w:rsid w:val="00B871AF"/>
    <w:rsid w:val="00BA1E7A"/>
    <w:rsid w:val="00BA4436"/>
    <w:rsid w:val="00BA71FC"/>
    <w:rsid w:val="00BA7783"/>
    <w:rsid w:val="00BD62F1"/>
    <w:rsid w:val="00BD65BB"/>
    <w:rsid w:val="00BD734F"/>
    <w:rsid w:val="00BE435A"/>
    <w:rsid w:val="00BE5331"/>
    <w:rsid w:val="00C02E2F"/>
    <w:rsid w:val="00C16693"/>
    <w:rsid w:val="00C2219C"/>
    <w:rsid w:val="00C24BEB"/>
    <w:rsid w:val="00C26E16"/>
    <w:rsid w:val="00C40755"/>
    <w:rsid w:val="00C561CD"/>
    <w:rsid w:val="00C63FE9"/>
    <w:rsid w:val="00C7055B"/>
    <w:rsid w:val="00C73F08"/>
    <w:rsid w:val="00C742E4"/>
    <w:rsid w:val="00C75E06"/>
    <w:rsid w:val="00C80030"/>
    <w:rsid w:val="00C869FE"/>
    <w:rsid w:val="00C92137"/>
    <w:rsid w:val="00CA6EB2"/>
    <w:rsid w:val="00CB0ED2"/>
    <w:rsid w:val="00CC181E"/>
    <w:rsid w:val="00CC3653"/>
    <w:rsid w:val="00CC662E"/>
    <w:rsid w:val="00CD55C0"/>
    <w:rsid w:val="00CD726C"/>
    <w:rsid w:val="00CD78E2"/>
    <w:rsid w:val="00CE41E3"/>
    <w:rsid w:val="00CE629E"/>
    <w:rsid w:val="00D00607"/>
    <w:rsid w:val="00D02701"/>
    <w:rsid w:val="00D03F83"/>
    <w:rsid w:val="00D11017"/>
    <w:rsid w:val="00D12B74"/>
    <w:rsid w:val="00D139FB"/>
    <w:rsid w:val="00D15C82"/>
    <w:rsid w:val="00D16E6B"/>
    <w:rsid w:val="00D305E8"/>
    <w:rsid w:val="00D33B9A"/>
    <w:rsid w:val="00D53E51"/>
    <w:rsid w:val="00D57B67"/>
    <w:rsid w:val="00D83461"/>
    <w:rsid w:val="00DA6907"/>
    <w:rsid w:val="00DB15D5"/>
    <w:rsid w:val="00DB6E81"/>
    <w:rsid w:val="00DC0CC0"/>
    <w:rsid w:val="00DD74B1"/>
    <w:rsid w:val="00DF4821"/>
    <w:rsid w:val="00E00FE0"/>
    <w:rsid w:val="00E22A56"/>
    <w:rsid w:val="00E267BB"/>
    <w:rsid w:val="00E34518"/>
    <w:rsid w:val="00E452F6"/>
    <w:rsid w:val="00E54256"/>
    <w:rsid w:val="00E654CC"/>
    <w:rsid w:val="00E778C7"/>
    <w:rsid w:val="00E80990"/>
    <w:rsid w:val="00E93218"/>
    <w:rsid w:val="00E94FE4"/>
    <w:rsid w:val="00EA4E72"/>
    <w:rsid w:val="00EB055C"/>
    <w:rsid w:val="00EC2AC6"/>
    <w:rsid w:val="00EC3C2E"/>
    <w:rsid w:val="00ED3E88"/>
    <w:rsid w:val="00EE535A"/>
    <w:rsid w:val="00EF2572"/>
    <w:rsid w:val="00EF51F2"/>
    <w:rsid w:val="00F11EF2"/>
    <w:rsid w:val="00F178DD"/>
    <w:rsid w:val="00F43E42"/>
    <w:rsid w:val="00F466AF"/>
    <w:rsid w:val="00F5733C"/>
    <w:rsid w:val="00F86EB8"/>
    <w:rsid w:val="00F903AF"/>
    <w:rsid w:val="00F92B4B"/>
    <w:rsid w:val="00F93948"/>
    <w:rsid w:val="00FA444C"/>
    <w:rsid w:val="00FB21CC"/>
    <w:rsid w:val="00FB3063"/>
    <w:rsid w:val="00FB306F"/>
    <w:rsid w:val="00FB4F2E"/>
    <w:rsid w:val="00FB7E6D"/>
    <w:rsid w:val="00FD1701"/>
    <w:rsid w:val="00FE0F96"/>
    <w:rsid w:val="00FE218E"/>
    <w:rsid w:val="00FE3A84"/>
    <w:rsid w:val="00FE4B53"/>
    <w:rsid w:val="00FF1313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3FDEB3D9"/>
  <w15:docId w15:val="{A0971F7E-5C79-4ABE-A0F7-4A407A6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8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8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A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A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A9A"/>
    <w:rPr>
      <w:vertAlign w:val="superscript"/>
    </w:rPr>
  </w:style>
  <w:style w:type="character" w:customStyle="1" w:styleId="tgc">
    <w:name w:val="_tgc"/>
    <w:basedOn w:val="Domylnaczcionkaakapitu"/>
    <w:rsid w:val="004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FD9763-60DA-4FDE-A4BA-F8C99F9B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III OGÓLNOPOLSKIEJ OLIMPIADY WIEDZY O III RP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III OGÓLNOPOLSKIEJ OLIMPIADY WIEDZY O III RP</dc:title>
  <dc:creator>Ja</dc:creator>
  <cp:lastModifiedBy>Pracownia</cp:lastModifiedBy>
  <cp:revision>6</cp:revision>
  <cp:lastPrinted>2024-10-08T06:55:00Z</cp:lastPrinted>
  <dcterms:created xsi:type="dcterms:W3CDTF">2024-10-04T10:42:00Z</dcterms:created>
  <dcterms:modified xsi:type="dcterms:W3CDTF">2024-10-28T15:45:00Z</dcterms:modified>
</cp:coreProperties>
</file>