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9" w:rsidRPr="0085007B" w:rsidRDefault="00122A89" w:rsidP="00122A89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Nie można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ołówków czy korektorów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zostaje zdyskwalifikowana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poprawka (w tym i liczby odpowiedzi w kratce)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,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odpowiedź błędna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 xml:space="preserve"> i otrzymuje się za nią 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0 pkt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.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hAnsi="Times New Roman"/>
          <w:i/>
          <w:color w:val="FF000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22A89" w:rsidRPr="007C7741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c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b, c, d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4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2/ c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22/ a, b, c,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122A89" w:rsidP="00122A8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>
        <w:rPr>
          <w:rFonts w:ascii="Times New Roman" w:hAnsi="Times New Roman"/>
          <w:b/>
          <w:sz w:val="24"/>
          <w:szCs w:val="24"/>
          <w:lang w:val="en-US"/>
        </w:rPr>
        <w:t>a,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b, 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6/ 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26/ c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a, b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9/ a,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10/ 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30/ 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>- 1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C7741">
        <w:rPr>
          <w:rFonts w:ascii="Times New Roman" w:hAnsi="Times New Roman"/>
          <w:b/>
          <w:sz w:val="24"/>
          <w:szCs w:val="24"/>
          <w:lang w:val="en-US"/>
        </w:rPr>
        <w:t>11/ a, b, 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>- 3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>31/ a, b, c</w:t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>12/ a, b, c, d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- 4</w:t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  <w:t>32/ a, b, c, d</w:t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7C774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7C7741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>33/ b</w:t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>14/ a, b, d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- 3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34/ a, </w:t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>
        <w:rPr>
          <w:rFonts w:ascii="Times New Roman" w:hAnsi="Times New Roman"/>
          <w:b/>
          <w:sz w:val="24"/>
          <w:szCs w:val="24"/>
          <w:lang w:val="en-US"/>
        </w:rPr>
        <w:t>a, b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35/ a</w:t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a, c, d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- 3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>b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>
        <w:rPr>
          <w:rFonts w:ascii="Times New Roman" w:hAnsi="Times New Roman"/>
          <w:b/>
          <w:sz w:val="24"/>
          <w:szCs w:val="24"/>
          <w:lang w:val="en-US"/>
        </w:rPr>
        <w:t>a, c, d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- 3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253A8D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20/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B16F50" w:rsidRPr="00122A89" w:rsidRDefault="00B16F50" w:rsidP="00122A89">
      <w:pPr>
        <w:rPr>
          <w:szCs w:val="24"/>
        </w:rPr>
      </w:pPr>
    </w:p>
    <w:sectPr w:rsidR="00B16F50" w:rsidRPr="00122A89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C" w:rsidRDefault="0083290C" w:rsidP="00927516">
      <w:pPr>
        <w:spacing w:after="0" w:line="240" w:lineRule="auto"/>
      </w:pPr>
      <w:r>
        <w:separator/>
      </w:r>
    </w:p>
  </w:endnote>
  <w:end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20505">
    <w:pPr>
      <w:pStyle w:val="Stopka"/>
      <w:jc w:val="center"/>
    </w:pPr>
    <w:fldSimple w:instr=" PAGE   \* MERGEFORMAT ">
      <w:r w:rsidR="007C7741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C" w:rsidRDefault="0083290C" w:rsidP="00927516">
      <w:pPr>
        <w:spacing w:after="0" w:line="240" w:lineRule="auto"/>
      </w:pPr>
      <w:r>
        <w:separator/>
      </w:r>
    </w:p>
  </w:footnote>
  <w:foot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2050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DC565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122A89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122A89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122A89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22A89"/>
    <w:rsid w:val="001309AB"/>
    <w:rsid w:val="0015729A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61A8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3BD5"/>
    <w:rsid w:val="00530068"/>
    <w:rsid w:val="005470FA"/>
    <w:rsid w:val="00551D8D"/>
    <w:rsid w:val="00564A1D"/>
    <w:rsid w:val="00567303"/>
    <w:rsid w:val="005B1BCA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51E28"/>
    <w:rsid w:val="00761A88"/>
    <w:rsid w:val="00770A65"/>
    <w:rsid w:val="007958BE"/>
    <w:rsid w:val="007968E3"/>
    <w:rsid w:val="007A4A51"/>
    <w:rsid w:val="007C7741"/>
    <w:rsid w:val="007D04B5"/>
    <w:rsid w:val="007E62E1"/>
    <w:rsid w:val="0083290C"/>
    <w:rsid w:val="00865349"/>
    <w:rsid w:val="008B186C"/>
    <w:rsid w:val="008C0A0F"/>
    <w:rsid w:val="00906985"/>
    <w:rsid w:val="00907EFF"/>
    <w:rsid w:val="009105C9"/>
    <w:rsid w:val="00914C45"/>
    <w:rsid w:val="00927516"/>
    <w:rsid w:val="00941462"/>
    <w:rsid w:val="00952A9A"/>
    <w:rsid w:val="00954EE4"/>
    <w:rsid w:val="009913DB"/>
    <w:rsid w:val="00A04DED"/>
    <w:rsid w:val="00A1185B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5087"/>
    <w:rsid w:val="00C7055B"/>
    <w:rsid w:val="00C80403"/>
    <w:rsid w:val="00C869FE"/>
    <w:rsid w:val="00C97C73"/>
    <w:rsid w:val="00CA58CF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93C9F"/>
    <w:rsid w:val="00D96629"/>
    <w:rsid w:val="00DB6E81"/>
    <w:rsid w:val="00DC0CC0"/>
    <w:rsid w:val="00DC5657"/>
    <w:rsid w:val="00DD74B1"/>
    <w:rsid w:val="00DE6E3B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0505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2</cp:revision>
  <dcterms:created xsi:type="dcterms:W3CDTF">2019-11-13T12:00:00Z</dcterms:created>
  <dcterms:modified xsi:type="dcterms:W3CDTF">2019-11-13T12:00:00Z</dcterms:modified>
</cp:coreProperties>
</file>