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6" w:rsidRPr="00E260A1" w:rsidRDefault="00F11E36" w:rsidP="00F11E36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F11E36" w:rsidRPr="00E260A1" w:rsidRDefault="00F11E36" w:rsidP="00F11E36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F11E36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14A11" w:rsidRPr="00E260A1" w:rsidRDefault="00014A11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C40575">
        <w:rPr>
          <w:rFonts w:asciiTheme="minorHAnsi" w:hAnsiTheme="minorHAnsi" w:cstheme="minorHAnsi"/>
          <w:b/>
          <w:i/>
          <w:sz w:val="36"/>
          <w:szCs w:val="36"/>
        </w:rPr>
        <w:t>NOWOŻYTNOŚĆ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F11E36" w:rsidRPr="001B67DE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3F733F" w:rsidRPr="001B67DE" w:rsidRDefault="003F733F" w:rsidP="003F733F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1/ Do poniższych </w:t>
      </w:r>
      <w:r>
        <w:rPr>
          <w:rFonts w:asciiTheme="minorHAnsi" w:hAnsiTheme="minorHAnsi" w:cstheme="minorHAnsi"/>
          <w:b/>
          <w:i/>
          <w:sz w:val="24"/>
          <w:szCs w:val="24"/>
        </w:rPr>
        <w:t>władców polskich dopisz, w jakich latach oni panowali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3F733F" w:rsidRDefault="003F733F" w:rsidP="003F733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>Zygmunt I Stary - ………….................................</w:t>
      </w:r>
      <w:r w:rsidRPr="001B67DE">
        <w:rPr>
          <w:rFonts w:asciiTheme="minorHAnsi" w:hAnsiTheme="minorHAnsi" w:cstheme="minorHAnsi"/>
          <w:sz w:val="24"/>
          <w:szCs w:val="24"/>
        </w:rPr>
        <w:tab/>
        <w:t xml:space="preserve">b/ </w:t>
      </w:r>
      <w:r>
        <w:rPr>
          <w:rFonts w:asciiTheme="minorHAnsi" w:hAnsiTheme="minorHAnsi" w:cstheme="minorHAnsi"/>
          <w:sz w:val="24"/>
          <w:szCs w:val="24"/>
        </w:rPr>
        <w:t>Jan III Sobieski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………….................................</w:t>
      </w:r>
    </w:p>
    <w:p w:rsidR="003F733F" w:rsidRPr="00322965" w:rsidRDefault="003F733F" w:rsidP="003F733F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3F733F" w:rsidRPr="003F733F" w:rsidRDefault="003F733F" w:rsidP="003F733F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Pr="003F733F">
        <w:rPr>
          <w:sz w:val="24"/>
        </w:rPr>
        <w:t xml:space="preserve">Konfederacja targowicka </w:t>
      </w:r>
      <w:r w:rsidRPr="003F733F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3F733F" w:rsidRPr="003F733F" w:rsidRDefault="003F733F" w:rsidP="003F733F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 w:rsidRPr="003F733F">
        <w:rPr>
          <w:sz w:val="24"/>
        </w:rPr>
        <w:t xml:space="preserve">Konstytucja USA </w:t>
      </w:r>
      <w:r w:rsidRPr="003F733F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3F733F" w:rsidRPr="003F733F" w:rsidRDefault="003F733F" w:rsidP="003F733F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 w:rsidRPr="003F733F">
        <w:t>Reformy ostatniego w dziejach Polski sejmu konwokacyjnego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3F733F" w:rsidRPr="003F733F" w:rsidRDefault="003F733F" w:rsidP="003F733F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 w:rsidRPr="003F733F">
        <w:t xml:space="preserve">Ugoda perejasławska i połączenie Ukrainy z Rosją </w:t>
      </w:r>
      <w:r w:rsidRPr="003F733F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3F733F" w:rsidRPr="003F733F" w:rsidRDefault="003F733F" w:rsidP="003F733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e/ </w:t>
      </w:r>
      <w:r w:rsidRPr="003F733F">
        <w:t>Warszawa stolicą Polski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9F577C" w:rsidRPr="009F577C" w:rsidRDefault="009F577C" w:rsidP="009F577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F577C">
        <w:rPr>
          <w:rFonts w:asciiTheme="minorHAnsi" w:hAnsiTheme="minorHAnsi" w:cstheme="minorHAnsi"/>
          <w:b/>
          <w:i/>
          <w:sz w:val="24"/>
          <w:szCs w:val="24"/>
        </w:rPr>
        <w:t>3/ Wymień, w jakich latach trwały:</w:t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9F577C" w:rsidRPr="009F577C" w:rsidRDefault="009F577C" w:rsidP="009F577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a/ </w:t>
      </w:r>
      <w:r w:rsidRPr="009F577C">
        <w:rPr>
          <w:sz w:val="24"/>
          <w:szCs w:val="24"/>
        </w:rPr>
        <w:t>Sejm Wielki w I RP</w:t>
      </w:r>
      <w:r w:rsidRPr="009F577C">
        <w:rPr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…………………………………………………..</w:t>
      </w:r>
      <w:r w:rsidRPr="009F577C">
        <w:rPr>
          <w:rFonts w:asciiTheme="minorHAnsi" w:hAnsiTheme="minorHAnsi" w:cstheme="minorHAnsi"/>
          <w:sz w:val="24"/>
          <w:szCs w:val="24"/>
        </w:rPr>
        <w:tab/>
      </w:r>
    </w:p>
    <w:p w:rsidR="00F11E36" w:rsidRPr="001B67DE" w:rsidRDefault="009F577C" w:rsidP="009F577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b/ </w:t>
      </w:r>
      <w:r w:rsidRPr="009F577C">
        <w:rPr>
          <w:sz w:val="24"/>
          <w:szCs w:val="24"/>
        </w:rPr>
        <w:t>wojna siedmioletnia</w:t>
      </w:r>
      <w:r>
        <w:rPr>
          <w:rFonts w:asciiTheme="minorHAnsi" w:hAnsiTheme="minorHAnsi" w:cstheme="minorHAnsi"/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>- …………………………………………………..</w:t>
      </w:r>
    </w:p>
    <w:p w:rsidR="00142C28" w:rsidRPr="001B67DE" w:rsidRDefault="00142C28" w:rsidP="00142C2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Wpisz, </w:t>
      </w:r>
      <w:r>
        <w:rPr>
          <w:rFonts w:asciiTheme="minorHAnsi" w:hAnsiTheme="minorHAnsi" w:cstheme="minorHAnsi"/>
          <w:b/>
          <w:i/>
          <w:sz w:val="24"/>
          <w:szCs w:val="24"/>
        </w:rPr>
        <w:t>o kim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142C28" w:rsidRPr="001B67DE" w:rsidRDefault="00142C28" w:rsidP="00142C28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 xml:space="preserve">Za jego panowania sejm przyjął konstytucję nihil novi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142C28" w:rsidRPr="001B67DE" w:rsidRDefault="00142C28" w:rsidP="00142C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Kontrowersyjna pierwsza żona Zygmunta II Augusta - …………………………………………………………………………………..</w:t>
      </w:r>
    </w:p>
    <w:p w:rsidR="00142C28" w:rsidRPr="001B67DE" w:rsidRDefault="00142C28" w:rsidP="00142C2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lastRenderedPageBreak/>
        <w:t xml:space="preserve">c/ </w:t>
      </w:r>
      <w:r>
        <w:rPr>
          <w:rFonts w:asciiTheme="minorHAnsi" w:hAnsiTheme="minorHAnsi" w:cstheme="minorHAnsi"/>
          <w:sz w:val="24"/>
          <w:szCs w:val="24"/>
        </w:rPr>
        <w:t xml:space="preserve">Najwybitniejszy polski uczony epoki odrodzenia, astronom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0E0730" w:rsidRDefault="00142C28" w:rsidP="00142C2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sz w:val="24"/>
          <w:szCs w:val="24"/>
        </w:rPr>
        <w:t xml:space="preserve">Rektor Akademii Krakowskiej, który na początku XVI w. wydał </w:t>
      </w:r>
      <w:r>
        <w:rPr>
          <w:rFonts w:asciiTheme="minorHAnsi" w:hAnsiTheme="minorHAnsi" w:cstheme="minorHAnsi"/>
          <w:i/>
          <w:sz w:val="24"/>
          <w:szCs w:val="24"/>
        </w:rPr>
        <w:t xml:space="preserve">Traktat o dwu Sarmacjach, azjatyckiej i </w:t>
      </w:r>
      <w:r w:rsidR="000E0730">
        <w:rPr>
          <w:rFonts w:asciiTheme="minorHAnsi" w:hAnsiTheme="minorHAnsi" w:cstheme="minorHAnsi"/>
          <w:i/>
          <w:sz w:val="24"/>
          <w:szCs w:val="24"/>
        </w:rPr>
        <w:t>euro-</w:t>
      </w:r>
    </w:p>
    <w:p w:rsidR="00142C28" w:rsidRPr="001B67DE" w:rsidRDefault="00142C28" w:rsidP="00AB556A">
      <w:pPr>
        <w:tabs>
          <w:tab w:val="left" w:pos="2205"/>
        </w:tabs>
        <w:spacing w:after="24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pejskiej</w:t>
      </w:r>
      <w:r>
        <w:rPr>
          <w:rFonts w:asciiTheme="minorHAnsi" w:hAnsiTheme="minorHAnsi" w:cstheme="minorHAnsi"/>
          <w:sz w:val="24"/>
          <w:szCs w:val="24"/>
        </w:rPr>
        <w:t xml:space="preserve">; autor </w:t>
      </w:r>
      <w:r>
        <w:rPr>
          <w:rFonts w:asciiTheme="minorHAnsi" w:hAnsiTheme="minorHAnsi" w:cstheme="minorHAnsi"/>
          <w:i/>
          <w:sz w:val="24"/>
          <w:szCs w:val="24"/>
        </w:rPr>
        <w:t>Chronica Polonorum</w:t>
      </w:r>
      <w:r w:rsidR="000E0730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 w:rsidR="000E0730">
        <w:rPr>
          <w:rFonts w:asciiTheme="minorHAnsi" w:hAnsiTheme="minorHAnsi" w:cstheme="minorHAnsi"/>
          <w:sz w:val="24"/>
          <w:szCs w:val="24"/>
        </w:rPr>
        <w:t>…………………</w:t>
      </w:r>
    </w:p>
    <w:p w:rsidR="00142C28" w:rsidRPr="001B67DE" w:rsidRDefault="00142C28" w:rsidP="00142C2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>dynastie rządzące Anglią w XVI-XVII wieku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142C28" w:rsidRPr="001B67DE" w:rsidRDefault="00142C28" w:rsidP="00AB556A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42C28" w:rsidRPr="001B67DE" w:rsidRDefault="00142C28" w:rsidP="00142C2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6/ Dla jakiego stylu architektury są charakterystyczne – 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>renesansu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(wpisz R), 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 xml:space="preserve">baroku (B)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czy 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>XVIII-wiecznego klasycyzmu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>K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E0730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/4</w:t>
      </w:r>
    </w:p>
    <w:p w:rsidR="00751C8E" w:rsidRDefault="00142C28" w:rsidP="00142C2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751C8E">
        <w:rPr>
          <w:rFonts w:asciiTheme="minorHAnsi" w:hAnsiTheme="minorHAnsi" w:cstheme="minorHAnsi"/>
          <w:bCs/>
          <w:sz w:val="24"/>
          <w:szCs w:val="24"/>
        </w:rPr>
        <w:t>fasady dekorowane kolumnadami, pilastrami, filarami, wykuszami, gzymsami i niszami - ………</w:t>
      </w:r>
    </w:p>
    <w:p w:rsidR="00751C8E" w:rsidRDefault="00751C8E" w:rsidP="00142C2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b/ </w:t>
      </w:r>
      <w:r w:rsidR="000E0730">
        <w:rPr>
          <w:rFonts w:asciiTheme="minorHAnsi" w:hAnsiTheme="minorHAnsi" w:cstheme="minorHAnsi"/>
          <w:bCs/>
          <w:sz w:val="24"/>
          <w:szCs w:val="24"/>
        </w:rPr>
        <w:t>oszczędne w dekoracje fasady - ………</w:t>
      </w:r>
      <w:r w:rsidR="000E0730">
        <w:rPr>
          <w:rFonts w:asciiTheme="minorHAnsi" w:hAnsiTheme="minorHAnsi" w:cstheme="minorHAnsi"/>
          <w:bCs/>
          <w:sz w:val="24"/>
          <w:szCs w:val="24"/>
        </w:rPr>
        <w:tab/>
      </w:r>
    </w:p>
    <w:p w:rsidR="00142C28" w:rsidRDefault="00751C8E" w:rsidP="00142C28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 w:rsidR="000E0730">
        <w:rPr>
          <w:rFonts w:asciiTheme="minorHAnsi" w:hAnsiTheme="minorHAnsi" w:cstheme="minorHAnsi"/>
          <w:bCs/>
          <w:sz w:val="24"/>
          <w:szCs w:val="24"/>
        </w:rPr>
        <w:t>proste, trójkątne zwieńczenia budowli - ………</w:t>
      </w:r>
    </w:p>
    <w:p w:rsidR="00751C8E" w:rsidRPr="001B67DE" w:rsidRDefault="00751C8E" w:rsidP="00AB556A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d/ wnętrza kopuły pokrywane freskami - ………</w:t>
      </w:r>
    </w:p>
    <w:p w:rsidR="00142C28" w:rsidRPr="001B67DE" w:rsidRDefault="00142C28" w:rsidP="00142C28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Wymień dwa 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>pozbawione praw politycznych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stany 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>społeczne nowożytn</w:t>
      </w:r>
      <w:r>
        <w:rPr>
          <w:rFonts w:asciiTheme="minorHAnsi" w:hAnsiTheme="minorHAnsi" w:cstheme="minorHAnsi"/>
          <w:b/>
          <w:i/>
          <w:sz w:val="24"/>
          <w:szCs w:val="24"/>
        </w:rPr>
        <w:t>ej Polski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</w:t>
      </w:r>
    </w:p>
    <w:p w:rsidR="00142C28" w:rsidRPr="001B67DE" w:rsidRDefault="00142C28" w:rsidP="00AB556A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42C28" w:rsidRPr="001B67DE" w:rsidRDefault="00142C28" w:rsidP="00142C2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AB556A">
        <w:rPr>
          <w:rFonts w:asciiTheme="minorHAnsi" w:hAnsiTheme="minorHAnsi" w:cstheme="minorHAnsi"/>
          <w:b/>
          <w:i/>
          <w:sz w:val="24"/>
          <w:szCs w:val="24"/>
        </w:rPr>
        <w:t>zróżnicowania szlachty w I RP</w:t>
      </w:r>
      <w:r w:rsidR="00AB556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556A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142C28" w:rsidRDefault="00AB556A" w:rsidP="00142C2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Formalnie wszyscy szlachetnie urodzeni w I RP byli ………………………………………………..</w:t>
      </w:r>
      <w:r w:rsidR="00142C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(a) wobec prawa. Pewne odstępstwo od tej zasady występowało tylko w przypadku szlachciców, którzy nie posiadali ziemi – mieli oni ograniczony dostęp do urzędów oraz nie ciążył na nich obowiązek uczestnictwa w …………………………………………..</w:t>
      </w:r>
    </w:p>
    <w:p w:rsidR="00AB556A" w:rsidRDefault="00AB556A" w:rsidP="00AB556A">
      <w:pPr>
        <w:pStyle w:val="Tekstpodstawowywcity2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………………………………………………………….. (b). Jednak pod względem zamożności szlachta była stanem bardzo zróżnicowanym. Najwyżej w hierarchii stała ……………………………………………………………………… (c), czyli właściciele wielkich majątków ziemskich. Liczną grupę stanowiła tzw. szlachta ……………………………………………………………. (d) – posiadacze od jednej do kilkunastu wsi. Z kolei właścicieli tylko części wsi nazywano szlachtą ………………………………………….…….. (e).</w:t>
      </w:r>
    </w:p>
    <w:p w:rsidR="00142C28" w:rsidRPr="001B67DE" w:rsidRDefault="00142C28" w:rsidP="00142C2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Uzupełnij poniższy tekst dotyczący </w:t>
      </w:r>
      <w:r w:rsidR="002D25EF">
        <w:rPr>
          <w:rFonts w:asciiTheme="minorHAnsi" w:hAnsiTheme="minorHAnsi" w:cstheme="minorHAnsi"/>
          <w:b/>
          <w:i/>
          <w:sz w:val="24"/>
          <w:szCs w:val="24"/>
        </w:rPr>
        <w:t xml:space="preserve">początku 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 xml:space="preserve">wielkiej </w:t>
      </w:r>
      <w:r>
        <w:rPr>
          <w:rFonts w:asciiTheme="minorHAnsi" w:hAnsiTheme="minorHAnsi" w:cstheme="minorHAnsi"/>
          <w:b/>
          <w:i/>
          <w:sz w:val="24"/>
          <w:szCs w:val="24"/>
        </w:rPr>
        <w:t>wojn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>y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>północnej</w:t>
      </w:r>
      <w:r w:rsidR="00751C8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/6</w:t>
      </w:r>
    </w:p>
    <w:p w:rsidR="00142C28" w:rsidRDefault="00751C8E" w:rsidP="00142C2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 koniec XVII wieku Rosja utworzyła anty…………………………………………………………………………………… (a) koalicję, z udziałem </w:t>
      </w:r>
      <w:r w:rsidR="00DE7BEC">
        <w:rPr>
          <w:rFonts w:asciiTheme="minorHAnsi" w:hAnsiTheme="minorHAnsi" w:cstheme="minorHAnsi"/>
          <w:sz w:val="24"/>
          <w:szCs w:val="24"/>
        </w:rPr>
        <w:t>Saksonii, Brandenburgii i ………………………………………………….. (b). Wojna zaczęła się od wkroczenia władcy Saksonii i RP Augusta II w roku ………………………… (c) do Inflant.</w:t>
      </w:r>
      <w:r w:rsidR="002D25EF">
        <w:rPr>
          <w:rFonts w:asciiTheme="minorHAnsi" w:hAnsiTheme="minorHAnsi" w:cstheme="minorHAnsi"/>
          <w:sz w:val="24"/>
          <w:szCs w:val="24"/>
        </w:rPr>
        <w:t xml:space="preserve"> Wkrótce uczyniły też to wojska rosyjskie cara …………………………………………. (d) Napadnięty władca - ………………………………………………. (e) szybko poradził sobie z agresorami, rozbił w tym samym roku Rosjan pod ………………………………………………. (f) i wkroczył do Rzeczypospolitej.</w:t>
      </w:r>
    </w:p>
    <w:p w:rsidR="00142C28" w:rsidRPr="00E260A1" w:rsidRDefault="00142C28" w:rsidP="00142C2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lastRenderedPageBreak/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142C28" w:rsidRPr="00E260A1" w:rsidRDefault="00142C28" w:rsidP="00142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142C28" w:rsidRPr="00E260A1" w:rsidRDefault="00142C28" w:rsidP="00142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42C28" w:rsidRPr="00E260A1" w:rsidRDefault="00142C28" w:rsidP="00142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42C28" w:rsidRPr="00E260A1" w:rsidRDefault="00142C28" w:rsidP="00142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014A11" w:rsidRPr="00E260A1" w:rsidRDefault="00014A11" w:rsidP="00014A1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10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/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Przyczyny, okres trwania, ważniejsze bitwy, zakończenie i skutki pierwszej wojny polsko – szwedzkiej w XVII w.  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C28" w:rsidRPr="00921971" w:rsidRDefault="00142C28" w:rsidP="00142C2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C28" w:rsidRPr="00E260A1" w:rsidTr="001D6D12">
        <w:tc>
          <w:tcPr>
            <w:tcW w:w="10912" w:type="dxa"/>
          </w:tcPr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42C28" w:rsidRPr="00E260A1" w:rsidRDefault="00142C28" w:rsidP="001D6D12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C28" w:rsidRDefault="00142C28" w:rsidP="00142C28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C28" w:rsidRPr="00376B8A" w:rsidRDefault="00142C28" w:rsidP="00142C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42C28" w:rsidRPr="008450C5" w:rsidRDefault="00142C28" w:rsidP="00142C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>go: Spr.: ………………… Wer.: …………………</w:t>
      </w:r>
    </w:p>
    <w:p w:rsidR="00770A65" w:rsidRPr="00F11E36" w:rsidRDefault="00142C28" w:rsidP="00AB556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770A65" w:rsidRPr="00F11E36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F5" w:rsidRDefault="001072F5" w:rsidP="00927516">
      <w:pPr>
        <w:spacing w:after="0" w:line="240" w:lineRule="auto"/>
      </w:pPr>
      <w:r>
        <w:separator/>
      </w:r>
    </w:p>
  </w:endnote>
  <w:endnote w:type="continuationSeparator" w:id="0">
    <w:p w:rsidR="001072F5" w:rsidRDefault="001072F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3047B">
    <w:pPr>
      <w:pStyle w:val="Stopka"/>
      <w:jc w:val="center"/>
    </w:pPr>
    <w:fldSimple w:instr=" PAGE   \* MERGEFORMAT ">
      <w:r w:rsidR="00014A11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F5" w:rsidRDefault="001072F5" w:rsidP="00927516">
      <w:pPr>
        <w:spacing w:after="0" w:line="240" w:lineRule="auto"/>
      </w:pPr>
      <w:r>
        <w:separator/>
      </w:r>
    </w:p>
  </w:footnote>
  <w:footnote w:type="continuationSeparator" w:id="0">
    <w:p w:rsidR="001072F5" w:rsidRDefault="001072F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E3047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4A11"/>
    <w:rsid w:val="0002155A"/>
    <w:rsid w:val="0002557A"/>
    <w:rsid w:val="00034955"/>
    <w:rsid w:val="00050AFD"/>
    <w:rsid w:val="000577F7"/>
    <w:rsid w:val="00092973"/>
    <w:rsid w:val="00097EC3"/>
    <w:rsid w:val="000B194E"/>
    <w:rsid w:val="000B302B"/>
    <w:rsid w:val="000E0730"/>
    <w:rsid w:val="000E1ADE"/>
    <w:rsid w:val="000E1B8F"/>
    <w:rsid w:val="000F74B6"/>
    <w:rsid w:val="00105ACE"/>
    <w:rsid w:val="001072F5"/>
    <w:rsid w:val="00121B9B"/>
    <w:rsid w:val="001309AB"/>
    <w:rsid w:val="00142C28"/>
    <w:rsid w:val="00150F04"/>
    <w:rsid w:val="00180679"/>
    <w:rsid w:val="00186937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B62BF"/>
    <w:rsid w:val="002D25EF"/>
    <w:rsid w:val="00347736"/>
    <w:rsid w:val="0035158F"/>
    <w:rsid w:val="0036140C"/>
    <w:rsid w:val="003879F2"/>
    <w:rsid w:val="003B0833"/>
    <w:rsid w:val="003E3911"/>
    <w:rsid w:val="003E58AE"/>
    <w:rsid w:val="003E635C"/>
    <w:rsid w:val="003F733F"/>
    <w:rsid w:val="00407791"/>
    <w:rsid w:val="004972A7"/>
    <w:rsid w:val="004B48A1"/>
    <w:rsid w:val="004B724A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2222B"/>
    <w:rsid w:val="00745F1C"/>
    <w:rsid w:val="00750007"/>
    <w:rsid w:val="00751C8E"/>
    <w:rsid w:val="00761A88"/>
    <w:rsid w:val="00770A65"/>
    <w:rsid w:val="00791DD8"/>
    <w:rsid w:val="007958BE"/>
    <w:rsid w:val="007968E3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9F577C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77F8B"/>
    <w:rsid w:val="00AB2C39"/>
    <w:rsid w:val="00AB556A"/>
    <w:rsid w:val="00AB676D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40575"/>
    <w:rsid w:val="00C7055B"/>
    <w:rsid w:val="00C80030"/>
    <w:rsid w:val="00C869FE"/>
    <w:rsid w:val="00C96701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B6E81"/>
    <w:rsid w:val="00DC0CC0"/>
    <w:rsid w:val="00DD59A1"/>
    <w:rsid w:val="00DD74B1"/>
    <w:rsid w:val="00DE7BEC"/>
    <w:rsid w:val="00DF4821"/>
    <w:rsid w:val="00E22A56"/>
    <w:rsid w:val="00E3047B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746AB"/>
    <w:rsid w:val="00F903AF"/>
    <w:rsid w:val="00FB0796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8</cp:revision>
  <dcterms:created xsi:type="dcterms:W3CDTF">2015-11-21T11:18:00Z</dcterms:created>
  <dcterms:modified xsi:type="dcterms:W3CDTF">2015-11-22T22:19:00Z</dcterms:modified>
</cp:coreProperties>
</file>