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3A7782" w:rsidRPr="00E260A1" w:rsidRDefault="003A7782" w:rsidP="003A778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DB4873" w:rsidRPr="00AE1D81" w:rsidRDefault="00DB4873" w:rsidP="00DB4873">
      <w:pPr>
        <w:spacing w:after="2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DB4873" w:rsidRPr="00DB4873" w:rsidRDefault="00DB4873" w:rsidP="00DB4873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DB4873" w:rsidRPr="00AE1D81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Na rozwiązanie wszystkich zadań części II (A i B) etapu okręgowego masz 50 minut. </w:t>
      </w:r>
    </w:p>
    <w:p w:rsidR="00DB4873" w:rsidRPr="00DB4873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DB4873" w:rsidRPr="00AE1D81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Pamiętaj, że w obu częściach odpowiedzi udzielasz długopisem w kolorze niebieskim lub czarnym. </w:t>
      </w:r>
    </w:p>
    <w:p w:rsidR="00DB4873" w:rsidRPr="00DB4873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DB4873" w:rsidRPr="00AE1D81" w:rsidRDefault="00DB4873" w:rsidP="00DB4873">
      <w:pPr>
        <w:spacing w:after="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AE1D8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DB4873" w:rsidRPr="00AE1D81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DB4873" w:rsidRPr="00DB4873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3A7782" w:rsidRPr="00DB4873" w:rsidRDefault="003A7782" w:rsidP="003A7782">
      <w:pPr>
        <w:spacing w:after="120"/>
        <w:rPr>
          <w:rFonts w:asciiTheme="minorHAnsi" w:hAnsiTheme="minorHAnsi" w:cstheme="minorHAnsi"/>
          <w:i/>
          <w:sz w:val="4"/>
          <w:szCs w:val="4"/>
        </w:rPr>
      </w:pPr>
    </w:p>
    <w:p w:rsidR="003A7782" w:rsidRPr="00292D94" w:rsidRDefault="003A7782" w:rsidP="003A7782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1/ </w:t>
      </w:r>
      <w:r w:rsidR="00895F68" w:rsidRPr="00292D94">
        <w:rPr>
          <w:rFonts w:asciiTheme="minorHAnsi" w:hAnsiTheme="minorHAnsi" w:cstheme="minorHAnsi"/>
          <w:b/>
          <w:i/>
          <w:spacing w:val="-6"/>
          <w:sz w:val="26"/>
          <w:szCs w:val="26"/>
        </w:rPr>
        <w:t>P</w:t>
      </w:r>
      <w:r w:rsidR="00DB4873" w:rsidRPr="00292D94">
        <w:rPr>
          <w:rFonts w:asciiTheme="minorHAnsi" w:hAnsiTheme="minorHAnsi" w:cstheme="minorHAnsi"/>
          <w:b/>
          <w:i/>
          <w:spacing w:val="-6"/>
          <w:sz w:val="26"/>
          <w:szCs w:val="26"/>
        </w:rPr>
        <w:t>odaj nawę (rodzaj) charakteru sankcji normy prawnej opisanego poniżej</w:t>
      </w:r>
      <w:r w:rsidRPr="00292D94">
        <w:rPr>
          <w:rFonts w:asciiTheme="minorHAnsi" w:hAnsiTheme="minorHAnsi" w:cstheme="minorHAnsi"/>
          <w:b/>
          <w:i/>
          <w:spacing w:val="-6"/>
          <w:sz w:val="26"/>
          <w:szCs w:val="26"/>
        </w:rPr>
        <w:t>: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DB4873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DB4873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DB4873" w:rsidRPr="00292D94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3A7782" w:rsidRPr="00292D94" w:rsidRDefault="003A7782" w:rsidP="00DB4873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a/ </w:t>
      </w:r>
      <w:r w:rsidR="00DB4873" w:rsidRPr="00292D94">
        <w:rPr>
          <w:rFonts w:asciiTheme="minorHAnsi" w:hAnsiTheme="minorHAnsi" w:cstheme="minorHAnsi"/>
          <w:sz w:val="26"/>
          <w:szCs w:val="26"/>
        </w:rPr>
        <w:t>najczęściej w normach prawa cywilnego, np. nieważna będzie sprzedaż nieruchomości na podstawie umowy, a nie aktu notarialnego - ……………………………………………………………………….</w:t>
      </w:r>
    </w:p>
    <w:p w:rsidR="00DB4873" w:rsidRPr="00292D94" w:rsidRDefault="00DB4873" w:rsidP="00DB4873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pacing w:val="-8"/>
          <w:sz w:val="26"/>
          <w:szCs w:val="26"/>
        </w:rPr>
        <w:t>b/ najczęściej w normach prawa karnego, np. pozbawienie wolności, grzywna</w:t>
      </w:r>
      <w:r w:rsidRPr="00292D94">
        <w:rPr>
          <w:rFonts w:asciiTheme="minorHAnsi" w:hAnsiTheme="minorHAnsi" w:cstheme="minorHAnsi"/>
          <w:sz w:val="26"/>
          <w:szCs w:val="26"/>
        </w:rPr>
        <w:t xml:space="preserve"> - …………………………………</w:t>
      </w:r>
      <w:r w:rsidR="00895F68" w:rsidRPr="00292D94">
        <w:rPr>
          <w:rFonts w:asciiTheme="minorHAnsi" w:hAnsiTheme="minorHAnsi" w:cstheme="minorHAnsi"/>
          <w:sz w:val="26"/>
          <w:szCs w:val="26"/>
        </w:rPr>
        <w:t>………</w:t>
      </w:r>
    </w:p>
    <w:p w:rsidR="00DB4873" w:rsidRPr="00292D94" w:rsidRDefault="00DB4873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pacing w:val="-8"/>
          <w:sz w:val="26"/>
          <w:szCs w:val="26"/>
        </w:rPr>
        <w:t>c/ z reguły w normach prawa administracyjnego i cywilnego, np. wyegzekwowanie prawomocnego wyroku o eksmisji lub zwrotu długu, zburzenie budynku wzniesionego bez pozwolenia</w:t>
      </w:r>
      <w:r w:rsidRPr="00292D94">
        <w:rPr>
          <w:rFonts w:asciiTheme="minorHAnsi" w:hAnsiTheme="minorHAnsi" w:cstheme="minorHAnsi"/>
          <w:sz w:val="26"/>
          <w:szCs w:val="26"/>
        </w:rPr>
        <w:t xml:space="preserve"> - ……………………</w:t>
      </w:r>
      <w:r w:rsidR="00895F68" w:rsidRPr="00292D94">
        <w:rPr>
          <w:rFonts w:asciiTheme="minorHAnsi" w:hAnsiTheme="minorHAnsi" w:cstheme="minorHAnsi"/>
          <w:sz w:val="26"/>
          <w:szCs w:val="26"/>
        </w:rPr>
        <w:t>……………………….</w:t>
      </w:r>
    </w:p>
    <w:p w:rsidR="00895F68" w:rsidRPr="00292D94" w:rsidRDefault="00895F68" w:rsidP="00895F68">
      <w:pPr>
        <w:spacing w:after="0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2/ Hierarchia najważniejszych źródeł prawa w Polsce – uzupełnij poniższy schemat: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>5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……..</w:t>
      </w:r>
    </w:p>
    <w:p w:rsidR="00895F68" w:rsidRPr="00292D94" w:rsidRDefault="00D30CBF" w:rsidP="00895F68">
      <w:pPr>
        <w:spacing w:after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6" style="position:absolute;margin-left:219.9pt;margin-top:10pt;width:99pt;height:33pt;z-index:251660288" filled="f"/>
        </w:pict>
      </w:r>
    </w:p>
    <w:p w:rsidR="00895F68" w:rsidRPr="00292D94" w:rsidRDefault="00895F68" w:rsidP="00895F68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>Konstytucja</w:t>
      </w:r>
    </w:p>
    <w:p w:rsidR="00895F68" w:rsidRPr="00292D94" w:rsidRDefault="00D30CBF" w:rsidP="00895F68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7" style="position:absolute;left:0;text-align:left;margin-left:27.15pt;margin-top:10.25pt;width:227.5pt;height:47.25pt;z-index:251661312" filled="f"/>
        </w:pic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8" style="position:absolute;left:0;text-align:left;margin-left:270.9pt;margin-top:10.25pt;width:266.25pt;height:47.25pt;z-index:251662336" filled="f"/>
        </w:pict>
      </w:r>
    </w:p>
    <w:p w:rsidR="00895F68" w:rsidRPr="00292D94" w:rsidRDefault="00895F68" w:rsidP="00895F68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ab/>
        <w:t>Ratyfikowane umowy międzynarodowe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sz w:val="26"/>
          <w:szCs w:val="26"/>
        </w:rPr>
        <w:t xml:space="preserve">     i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="00010A8F">
        <w:rPr>
          <w:rFonts w:asciiTheme="minorHAnsi" w:hAnsiTheme="minorHAnsi" w:cstheme="minorHAnsi"/>
          <w:sz w:val="26"/>
          <w:szCs w:val="26"/>
        </w:rPr>
        <w:t>b</w:t>
      </w:r>
      <w:r w:rsidRPr="00292D94">
        <w:rPr>
          <w:rFonts w:asciiTheme="minorHAnsi" w:hAnsiTheme="minorHAnsi" w:cstheme="minorHAnsi"/>
          <w:sz w:val="26"/>
          <w:szCs w:val="26"/>
        </w:rPr>
        <w:t>/ …………………………………..………………………………</w:t>
      </w:r>
    </w:p>
    <w:p w:rsidR="00895F68" w:rsidRPr="00292D94" w:rsidRDefault="00895F68" w:rsidP="00895F68">
      <w:pPr>
        <w:spacing w:after="0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ab/>
      </w:r>
      <w:r w:rsidR="00010A8F">
        <w:rPr>
          <w:rFonts w:asciiTheme="minorHAnsi" w:hAnsiTheme="minorHAnsi" w:cstheme="minorHAnsi"/>
          <w:sz w:val="26"/>
          <w:szCs w:val="26"/>
        </w:rPr>
        <w:t>a</w:t>
      </w:r>
      <w:r w:rsidRPr="00292D94">
        <w:rPr>
          <w:rFonts w:asciiTheme="minorHAnsi" w:hAnsiTheme="minorHAnsi" w:cstheme="minorHAnsi"/>
          <w:sz w:val="26"/>
          <w:szCs w:val="26"/>
        </w:rPr>
        <w:t>/ …………………………………………………………</w:t>
      </w:r>
      <w:r w:rsidRPr="00292D94">
        <w:rPr>
          <w:rFonts w:asciiTheme="minorHAnsi" w:hAnsiTheme="minorHAnsi" w:cstheme="minorHAnsi"/>
          <w:sz w:val="26"/>
          <w:szCs w:val="26"/>
        </w:rPr>
        <w:tab/>
        <w:t xml:space="preserve">         (</w:t>
      </w:r>
      <w:r w:rsidR="00010A8F">
        <w:rPr>
          <w:rFonts w:asciiTheme="minorHAnsi" w:hAnsiTheme="minorHAnsi" w:cstheme="minorHAnsi"/>
          <w:sz w:val="26"/>
          <w:szCs w:val="26"/>
        </w:rPr>
        <w:t>c</w:t>
      </w:r>
      <w:r w:rsidRPr="00292D94">
        <w:rPr>
          <w:rFonts w:asciiTheme="minorHAnsi" w:hAnsiTheme="minorHAnsi" w:cstheme="minorHAnsi"/>
          <w:sz w:val="26"/>
          <w:szCs w:val="26"/>
        </w:rPr>
        <w:t xml:space="preserve">/ …………………….………… i </w:t>
      </w:r>
      <w:r w:rsidR="00010A8F">
        <w:rPr>
          <w:rFonts w:asciiTheme="minorHAnsi" w:hAnsiTheme="minorHAnsi" w:cstheme="minorHAnsi"/>
          <w:sz w:val="26"/>
          <w:szCs w:val="26"/>
        </w:rPr>
        <w:t>d</w:t>
      </w:r>
      <w:r w:rsidRPr="00292D94">
        <w:rPr>
          <w:rFonts w:asciiTheme="minorHAnsi" w:hAnsiTheme="minorHAnsi" w:cstheme="minorHAnsi"/>
          <w:sz w:val="26"/>
          <w:szCs w:val="26"/>
        </w:rPr>
        <w:t>/ ……………………………..)</w:t>
      </w:r>
    </w:p>
    <w:p w:rsidR="00895F68" w:rsidRPr="00292D94" w:rsidRDefault="00D30CBF" w:rsidP="00895F68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0" style="position:absolute;margin-left:270.9pt;margin-top:2pt;width:266.25pt;height:30.75pt;z-index:251664384" filled="f"/>
        </w:pic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9" style="position:absolute;margin-left:104.4pt;margin-top:2pt;width:94.5pt;height:30.75pt;z-index:251663360" filled="f"/>
        </w:pict>
      </w:r>
    </w:p>
    <w:p w:rsidR="00895F68" w:rsidRPr="00292D94" w:rsidRDefault="00895F68" w:rsidP="00895F68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z w:val="26"/>
          <w:szCs w:val="26"/>
        </w:rPr>
        <w:tab/>
        <w:t xml:space="preserve">         ustawy</w:t>
      </w:r>
      <w:r w:rsidRPr="00292D94">
        <w:rPr>
          <w:rFonts w:asciiTheme="minorHAnsi" w:hAnsiTheme="minorHAnsi" w:cstheme="minorHAnsi"/>
          <w:sz w:val="26"/>
          <w:szCs w:val="26"/>
        </w:rPr>
        <w:tab/>
        <w:t xml:space="preserve">        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sz w:val="26"/>
          <w:szCs w:val="26"/>
        </w:rPr>
        <w:t xml:space="preserve">        </w:t>
      </w:r>
      <w:r w:rsidRPr="00292D94">
        <w:rPr>
          <w:rFonts w:asciiTheme="minorHAnsi" w:hAnsiTheme="minorHAnsi" w:cstheme="minorHAnsi"/>
          <w:sz w:val="26"/>
          <w:szCs w:val="26"/>
        </w:rPr>
        <w:t xml:space="preserve">i 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sz w:val="26"/>
          <w:szCs w:val="26"/>
        </w:rPr>
        <w:tab/>
      </w:r>
      <w:r w:rsidR="00010A8F">
        <w:rPr>
          <w:rFonts w:asciiTheme="minorHAnsi" w:hAnsiTheme="minorHAnsi" w:cstheme="minorHAnsi"/>
          <w:sz w:val="26"/>
          <w:szCs w:val="26"/>
        </w:rPr>
        <w:t>e</w:t>
      </w:r>
      <w:r w:rsidRPr="00292D94">
        <w:rPr>
          <w:rFonts w:asciiTheme="minorHAnsi" w:hAnsiTheme="minorHAnsi" w:cstheme="minorHAnsi"/>
          <w:sz w:val="26"/>
          <w:szCs w:val="26"/>
        </w:rPr>
        <w:t>/ …………………………………………………………………….</w:t>
      </w:r>
    </w:p>
    <w:p w:rsidR="00895F68" w:rsidRPr="00292D94" w:rsidRDefault="00895F68" w:rsidP="003A778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E1C55" w:rsidRPr="00292D94" w:rsidRDefault="007E1C55" w:rsidP="007E1C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</w:t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) za zadania 1-2: ……….</w:t>
      </w:r>
    </w:p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7E1C55" w:rsidRPr="00292D94" w:rsidRDefault="007E1C55" w:rsidP="00E720A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3/ Wpisz, co to za gałęzie prawa opisane poniżej: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  <w:t>/3 ……</w:t>
      </w:r>
    </w:p>
    <w:tbl>
      <w:tblPr>
        <w:tblStyle w:val="Tabela-Siatka"/>
        <w:tblW w:w="0" w:type="auto"/>
        <w:tblLook w:val="04A0"/>
      </w:tblPr>
      <w:tblGrid>
        <w:gridCol w:w="454"/>
        <w:gridCol w:w="6882"/>
        <w:gridCol w:w="3638"/>
      </w:tblGrid>
      <w:tr w:rsidR="007E1C55" w:rsidRPr="00292D94" w:rsidTr="00D86963">
        <w:tc>
          <w:tcPr>
            <w:tcW w:w="392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6882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Określa warunki dokonywania transakcji oraz stosunki między stronami zawierającymi umowę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1C55" w:rsidRPr="00292D94" w:rsidTr="00D86963">
        <w:tc>
          <w:tcPr>
            <w:tcW w:w="392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6882" w:type="dxa"/>
          </w:tcPr>
          <w:p w:rsidR="007E1C55" w:rsidRPr="00292D94" w:rsidRDefault="007E1C55" w:rsidP="00D86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Reguluje działalność gospodarczą spółek, w tym osób prawnych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1C55" w:rsidRPr="00292D94" w:rsidTr="00D86963">
        <w:tc>
          <w:tcPr>
            <w:tcW w:w="392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6882" w:type="dxa"/>
          </w:tcPr>
          <w:p w:rsidR="007E1C55" w:rsidRPr="00292D94" w:rsidRDefault="007E1C55" w:rsidP="00D86963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4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pacing w:val="-14"/>
                <w:sz w:val="26"/>
                <w:szCs w:val="26"/>
              </w:rPr>
              <w:t>Reguluje sprawy majątkowe i niemajątkowe wynikające z więzi rodzinnych między rodzicami i dziećmi czy między samymi małżonkami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7E1C55" w:rsidRPr="00292D94" w:rsidRDefault="007E1C55" w:rsidP="00E720A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4/ Wpisz, co to za zasady postępowania cywilnego opisane poniżej: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  <w:t>/3 ……</w:t>
      </w:r>
    </w:p>
    <w:tbl>
      <w:tblPr>
        <w:tblStyle w:val="Tabela-Siatka"/>
        <w:tblW w:w="10974" w:type="dxa"/>
        <w:tblLook w:val="04A0"/>
      </w:tblPr>
      <w:tblGrid>
        <w:gridCol w:w="454"/>
        <w:gridCol w:w="6882"/>
        <w:gridCol w:w="3638"/>
      </w:tblGrid>
      <w:tr w:rsidR="007E1C55" w:rsidRPr="00292D94" w:rsidTr="007E1C55">
        <w:tc>
          <w:tcPr>
            <w:tcW w:w="454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6882" w:type="dxa"/>
          </w:tcPr>
          <w:p w:rsidR="007E1C55" w:rsidRPr="00292D94" w:rsidRDefault="007E1C55" w:rsidP="007E1C55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4"/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Sąd ma obowiązek bezpośrednio zapoznać się z żądaniami i twierdzeniami uczestników oraz dowodami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1C55" w:rsidRPr="00292D94" w:rsidTr="007E1C55">
        <w:tc>
          <w:tcPr>
            <w:tcW w:w="454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6882" w:type="dxa"/>
          </w:tcPr>
          <w:p w:rsidR="007E1C55" w:rsidRPr="00292D94" w:rsidRDefault="007E1C55" w:rsidP="007E1C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Uczestnicy postępowania cywilnego są zobowiązani udzielić wyjaśnień dotyczących okoliczności sprawy zgodnie z prawdą i bez zatajania czegokolwiek, a także przedstawić dowody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E1C55" w:rsidRPr="00292D94" w:rsidTr="007E1C55">
        <w:tc>
          <w:tcPr>
            <w:tcW w:w="454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6882" w:type="dxa"/>
          </w:tcPr>
          <w:p w:rsidR="007E1C55" w:rsidRPr="00292D94" w:rsidRDefault="007E1C55" w:rsidP="007E1C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Zarówno samo postępowanie jak i jego poszczególne czynności zostały określone pod względem formalnym w przepisach</w:t>
            </w:r>
          </w:p>
        </w:tc>
        <w:tc>
          <w:tcPr>
            <w:tcW w:w="3638" w:type="dxa"/>
          </w:tcPr>
          <w:p w:rsidR="007E1C55" w:rsidRPr="00292D94" w:rsidRDefault="007E1C55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7E1C55" w:rsidRPr="00292D94" w:rsidRDefault="007E1C55" w:rsidP="00E720A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5/ Wpisz, co to za środki karne opisane poniżej: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  <w:t>/3 ……</w:t>
      </w:r>
    </w:p>
    <w:tbl>
      <w:tblPr>
        <w:tblStyle w:val="Tabela-Siatka"/>
        <w:tblW w:w="10974" w:type="dxa"/>
        <w:tblLook w:val="04A0"/>
      </w:tblPr>
      <w:tblGrid>
        <w:gridCol w:w="454"/>
        <w:gridCol w:w="6882"/>
        <w:gridCol w:w="3638"/>
      </w:tblGrid>
      <w:tr w:rsidR="00E720A1" w:rsidRPr="00292D94" w:rsidTr="00D86963">
        <w:tc>
          <w:tcPr>
            <w:tcW w:w="454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6882" w:type="dxa"/>
          </w:tcPr>
          <w:p w:rsidR="00E720A1" w:rsidRPr="00292D94" w:rsidRDefault="00E720A1" w:rsidP="00E720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Jeżeli przy popełnieniu przestępstwa zachowanie sprawcy wskazuje, że jego udział w imprezach masowych zagraża istotnym dobrom chronionym prawem</w:t>
            </w:r>
          </w:p>
        </w:tc>
        <w:tc>
          <w:tcPr>
            <w:tcW w:w="3638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720A1" w:rsidRPr="00292D94" w:rsidTr="00D86963">
        <w:tc>
          <w:tcPr>
            <w:tcW w:w="454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6882" w:type="dxa"/>
          </w:tcPr>
          <w:p w:rsidR="00E720A1" w:rsidRPr="00292D94" w:rsidRDefault="00E720A1" w:rsidP="00E720A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sąd może orzec dodatkową opłatę na wskazany cel społeczny</w:t>
            </w:r>
          </w:p>
        </w:tc>
        <w:tc>
          <w:tcPr>
            <w:tcW w:w="3638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720A1" w:rsidRPr="00292D94" w:rsidTr="00D86963">
        <w:tc>
          <w:tcPr>
            <w:tcW w:w="454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6882" w:type="dxa"/>
          </w:tcPr>
          <w:p w:rsidR="00E720A1" w:rsidRPr="00292D94" w:rsidRDefault="00E720A1" w:rsidP="00E720A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utrata biernego i czynnego prawa wyborczego, prawa pełnienia funkcji publicznych, utrata stopnia wojskowego itp.</w:t>
            </w:r>
          </w:p>
        </w:tc>
        <w:tc>
          <w:tcPr>
            <w:tcW w:w="3638" w:type="dxa"/>
          </w:tcPr>
          <w:p w:rsidR="00E720A1" w:rsidRPr="00292D94" w:rsidRDefault="00E720A1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3A7782" w:rsidRPr="00292D94" w:rsidRDefault="00E720A1" w:rsidP="003A7782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6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Decyzja a postanowienie w prawie administracyjnym – uzupełnij poniższą tabelę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11023" w:type="dxa"/>
        <w:tblLook w:val="04A0"/>
      </w:tblPr>
      <w:tblGrid>
        <w:gridCol w:w="4503"/>
        <w:gridCol w:w="3147"/>
        <w:gridCol w:w="3373"/>
      </w:tblGrid>
      <w:tr w:rsidR="00E720A1" w:rsidRPr="00292D94" w:rsidTr="00E720A1">
        <w:tc>
          <w:tcPr>
            <w:tcW w:w="4503" w:type="dxa"/>
          </w:tcPr>
          <w:p w:rsidR="00E720A1" w:rsidRPr="00292D94" w:rsidRDefault="00E720A1" w:rsidP="00E720A1">
            <w:pPr>
              <w:tabs>
                <w:tab w:val="left" w:pos="2205"/>
              </w:tabs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Kryterium</w:t>
            </w:r>
          </w:p>
        </w:tc>
        <w:tc>
          <w:tcPr>
            <w:tcW w:w="3147" w:type="dxa"/>
          </w:tcPr>
          <w:p w:rsidR="00E720A1" w:rsidRPr="00292D94" w:rsidRDefault="00E720A1" w:rsidP="00E720A1">
            <w:pPr>
              <w:tabs>
                <w:tab w:val="left" w:pos="2205"/>
              </w:tabs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Decyzja</w:t>
            </w:r>
          </w:p>
        </w:tc>
        <w:tc>
          <w:tcPr>
            <w:tcW w:w="3373" w:type="dxa"/>
          </w:tcPr>
          <w:p w:rsidR="00E720A1" w:rsidRPr="00292D94" w:rsidRDefault="00E720A1" w:rsidP="00E720A1">
            <w:pPr>
              <w:tabs>
                <w:tab w:val="left" w:pos="2205"/>
              </w:tabs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Postanowienie</w:t>
            </w:r>
          </w:p>
        </w:tc>
      </w:tr>
      <w:tr w:rsidR="00E720A1" w:rsidRPr="00292D94" w:rsidTr="00E720A1">
        <w:tc>
          <w:tcPr>
            <w:tcW w:w="450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adresat</w:t>
            </w:r>
          </w:p>
        </w:tc>
        <w:tc>
          <w:tcPr>
            <w:tcW w:w="3147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 xml:space="preserve">a/ </w:t>
            </w:r>
          </w:p>
        </w:tc>
        <w:tc>
          <w:tcPr>
            <w:tcW w:w="337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pacing w:val="-12"/>
                <w:sz w:val="26"/>
                <w:szCs w:val="26"/>
              </w:rPr>
            </w:pPr>
            <w:r w:rsidRPr="00292D94">
              <w:rPr>
                <w:bCs/>
                <w:spacing w:val="-12"/>
                <w:sz w:val="26"/>
                <w:szCs w:val="26"/>
              </w:rPr>
              <w:t>dowolny uczestnik postępowania</w:t>
            </w:r>
          </w:p>
        </w:tc>
      </w:tr>
      <w:tr w:rsidR="00E720A1" w:rsidRPr="00292D94" w:rsidTr="00E720A1">
        <w:tc>
          <w:tcPr>
            <w:tcW w:w="450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podstawa prawna</w:t>
            </w:r>
          </w:p>
        </w:tc>
        <w:tc>
          <w:tcPr>
            <w:tcW w:w="3147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prawo materialne</w:t>
            </w:r>
          </w:p>
        </w:tc>
        <w:tc>
          <w:tcPr>
            <w:tcW w:w="337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b/</w:t>
            </w:r>
          </w:p>
        </w:tc>
      </w:tr>
      <w:tr w:rsidR="00E720A1" w:rsidRPr="00292D94" w:rsidTr="00E720A1">
        <w:tc>
          <w:tcPr>
            <w:tcW w:w="450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środek odwoławczy</w:t>
            </w:r>
          </w:p>
        </w:tc>
        <w:tc>
          <w:tcPr>
            <w:tcW w:w="3147" w:type="dxa"/>
          </w:tcPr>
          <w:p w:rsidR="00E720A1" w:rsidRPr="00292D94" w:rsidRDefault="004B3039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O</w:t>
            </w:r>
            <w:r w:rsidR="00E720A1" w:rsidRPr="00292D94">
              <w:rPr>
                <w:bCs/>
                <w:sz w:val="26"/>
                <w:szCs w:val="26"/>
              </w:rPr>
              <w:t>dwołanie</w:t>
            </w:r>
          </w:p>
        </w:tc>
        <w:tc>
          <w:tcPr>
            <w:tcW w:w="337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 xml:space="preserve">c/ </w:t>
            </w:r>
          </w:p>
        </w:tc>
      </w:tr>
      <w:tr w:rsidR="00E720A1" w:rsidRPr="00292D94" w:rsidTr="00E720A1">
        <w:tc>
          <w:tcPr>
            <w:tcW w:w="450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292D94">
              <w:rPr>
                <w:bCs/>
                <w:spacing w:val="-4"/>
                <w:sz w:val="26"/>
                <w:szCs w:val="26"/>
              </w:rPr>
              <w:t>termin wniesienia środka odwoławczego</w:t>
            </w:r>
          </w:p>
        </w:tc>
        <w:tc>
          <w:tcPr>
            <w:tcW w:w="3147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 xml:space="preserve">d/ </w:t>
            </w:r>
          </w:p>
        </w:tc>
        <w:tc>
          <w:tcPr>
            <w:tcW w:w="3373" w:type="dxa"/>
          </w:tcPr>
          <w:p w:rsidR="00E720A1" w:rsidRPr="00292D94" w:rsidRDefault="00E720A1" w:rsidP="00D869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2D94">
              <w:rPr>
                <w:bCs/>
                <w:sz w:val="26"/>
                <w:szCs w:val="26"/>
              </w:rPr>
              <w:t>7 dni</w:t>
            </w:r>
          </w:p>
        </w:tc>
      </w:tr>
    </w:tbl>
    <w:p w:rsidR="00E720A1" w:rsidRPr="00292D94" w:rsidRDefault="00E720A1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8"/>
          <w:szCs w:val="8"/>
        </w:rPr>
      </w:pPr>
    </w:p>
    <w:p w:rsidR="003A7782" w:rsidRPr="00292D94" w:rsidRDefault="00E720A1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>Rozwiń skróty poniższych ugrupowań integracyjnych</w:t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obszaru </w:t>
      </w:r>
      <w:proofErr w:type="spellStart"/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>postradzieckiego</w:t>
      </w:r>
      <w:proofErr w:type="spellEnd"/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/3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3A7782" w:rsidRPr="00292D94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a/ </w:t>
      </w:r>
      <w:r w:rsidR="00493666" w:rsidRPr="00292D94">
        <w:rPr>
          <w:rFonts w:asciiTheme="minorHAnsi" w:hAnsiTheme="minorHAnsi" w:cstheme="minorHAnsi"/>
          <w:sz w:val="26"/>
          <w:szCs w:val="26"/>
        </w:rPr>
        <w:t>GUAM</w:t>
      </w:r>
      <w:r w:rsidR="00B568FB" w:rsidRPr="00292D94">
        <w:rPr>
          <w:rFonts w:asciiTheme="minorHAnsi" w:hAnsiTheme="minorHAnsi" w:cstheme="minorHAnsi"/>
          <w:sz w:val="26"/>
          <w:szCs w:val="26"/>
        </w:rPr>
        <w:t xml:space="preserve"> - </w:t>
      </w:r>
      <w:r w:rsidRPr="00292D94">
        <w:rPr>
          <w:rFonts w:asciiTheme="minorHAnsi" w:hAnsiTheme="minorHAnsi" w:cstheme="minorHAnsi"/>
          <w:sz w:val="26"/>
          <w:szCs w:val="26"/>
        </w:rPr>
        <w:t>……</w:t>
      </w:r>
      <w:r w:rsidR="00493666"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</w:t>
      </w:r>
      <w:r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…………………………………………………………….</w:t>
      </w:r>
    </w:p>
    <w:p w:rsidR="00B568FB" w:rsidRPr="00292D94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b/ </w:t>
      </w:r>
      <w:r w:rsidR="00493666" w:rsidRPr="00292D94">
        <w:rPr>
          <w:rFonts w:asciiTheme="minorHAnsi" w:hAnsiTheme="minorHAnsi" w:cstheme="minorHAnsi"/>
          <w:sz w:val="26"/>
          <w:szCs w:val="26"/>
        </w:rPr>
        <w:t>EUG</w:t>
      </w:r>
      <w:r w:rsidRPr="00292D94">
        <w:rPr>
          <w:rFonts w:asciiTheme="minorHAnsi" w:hAnsiTheme="minorHAnsi" w:cstheme="minorHAnsi"/>
          <w:sz w:val="26"/>
          <w:szCs w:val="26"/>
        </w:rPr>
        <w:t xml:space="preserve"> - </w:t>
      </w:r>
      <w:r w:rsidR="00E720A1"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………………………………………………………………</w:t>
      </w:r>
      <w:r w:rsidR="00493666" w:rsidRPr="00292D94">
        <w:rPr>
          <w:rFonts w:asciiTheme="minorHAnsi" w:hAnsiTheme="minorHAnsi" w:cstheme="minorHAnsi"/>
          <w:sz w:val="26"/>
          <w:szCs w:val="26"/>
        </w:rPr>
        <w:t>……………</w:t>
      </w:r>
      <w:r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</w:t>
      </w:r>
    </w:p>
    <w:p w:rsidR="00B568FB" w:rsidRPr="00292D94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c/ </w:t>
      </w:r>
      <w:r w:rsidR="00493666" w:rsidRPr="00292D94">
        <w:rPr>
          <w:rFonts w:asciiTheme="minorHAnsi" w:hAnsiTheme="minorHAnsi" w:cstheme="minorHAnsi"/>
          <w:sz w:val="26"/>
          <w:szCs w:val="26"/>
        </w:rPr>
        <w:t>WNP</w:t>
      </w:r>
      <w:r w:rsidRPr="00292D94">
        <w:rPr>
          <w:rFonts w:asciiTheme="minorHAnsi" w:hAnsiTheme="minorHAnsi" w:cstheme="minorHAnsi"/>
          <w:sz w:val="26"/>
          <w:szCs w:val="26"/>
        </w:rPr>
        <w:t xml:space="preserve"> - </w:t>
      </w:r>
      <w:r w:rsidR="00E720A1"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</w:t>
      </w:r>
      <w:r w:rsidRPr="00292D9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…………………………………………………………………………………….</w:t>
      </w:r>
    </w:p>
    <w:p w:rsidR="00493666" w:rsidRPr="00292D94" w:rsidRDefault="00493666" w:rsidP="0049366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(16) za zadania 3-7: ……….</w:t>
      </w:r>
    </w:p>
    <w:p w:rsidR="00493666" w:rsidRPr="00292D94" w:rsidRDefault="00493666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3A7782" w:rsidRPr="00292D94" w:rsidRDefault="00493666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8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Życie zbiorowe i jego reguły – wpisz pojęcia zdefiniowane poniżej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/4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10974" w:type="dxa"/>
        <w:tblLook w:val="04A0"/>
      </w:tblPr>
      <w:tblGrid>
        <w:gridCol w:w="454"/>
        <w:gridCol w:w="7309"/>
        <w:gridCol w:w="3211"/>
      </w:tblGrid>
      <w:tr w:rsidR="00493666" w:rsidRPr="00292D94" w:rsidTr="00493666">
        <w:tc>
          <w:tcPr>
            <w:tcW w:w="454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7309" w:type="dxa"/>
          </w:tcPr>
          <w:p w:rsidR="00493666" w:rsidRPr="00292D94" w:rsidRDefault="00493666" w:rsidP="004936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mniej lub bardziej sformalizowane i zorganizowane sposoby działania pozwalające na rozwiązywanie przez społeczeństwo najważniejszych problemów życia zbiorowego</w:t>
            </w:r>
          </w:p>
        </w:tc>
        <w:tc>
          <w:tcPr>
            <w:tcW w:w="3211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93666" w:rsidRPr="00292D94" w:rsidTr="00493666">
        <w:tc>
          <w:tcPr>
            <w:tcW w:w="454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7309" w:type="dxa"/>
          </w:tcPr>
          <w:p w:rsidR="00493666" w:rsidRPr="00292D94" w:rsidRDefault="00493666" w:rsidP="00D86963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4"/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nauka badająca zjawiska oraz procesy zachodzące w zbiorowym życiu jednostek zamieszkałych na ograniczonej przestrzeni i współpracujących ze sobą, badając strukturę społeczeństwa</w:t>
            </w:r>
          </w:p>
        </w:tc>
        <w:tc>
          <w:tcPr>
            <w:tcW w:w="3211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93666" w:rsidRPr="00292D94" w:rsidTr="00493666">
        <w:tc>
          <w:tcPr>
            <w:tcW w:w="454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7309" w:type="dxa"/>
          </w:tcPr>
          <w:p w:rsidR="00493666" w:rsidRPr="00292D94" w:rsidRDefault="00493666" w:rsidP="00D869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reguły postępowania określające zachowania ludzi i wskazujące jak powinni postępować w danych okolicznościach</w:t>
            </w:r>
          </w:p>
        </w:tc>
        <w:tc>
          <w:tcPr>
            <w:tcW w:w="3211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93666" w:rsidRPr="00292D94" w:rsidTr="00493666">
        <w:tc>
          <w:tcPr>
            <w:tcW w:w="454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d/</w:t>
            </w:r>
          </w:p>
        </w:tc>
        <w:tc>
          <w:tcPr>
            <w:tcW w:w="7309" w:type="dxa"/>
          </w:tcPr>
          <w:p w:rsidR="00493666" w:rsidRPr="00292D94" w:rsidRDefault="00493666" w:rsidP="00D869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2D94">
              <w:rPr>
                <w:sz w:val="26"/>
                <w:szCs w:val="26"/>
              </w:rPr>
              <w:t>system stosunków, instytucji i środków kontroli społecznej łączących jednostki w zbiorowości, grupy społeczne</w:t>
            </w:r>
          </w:p>
        </w:tc>
        <w:tc>
          <w:tcPr>
            <w:tcW w:w="3211" w:type="dxa"/>
          </w:tcPr>
          <w:p w:rsidR="00493666" w:rsidRPr="00292D94" w:rsidRDefault="00493666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A65E8" w:rsidRPr="00292D94" w:rsidRDefault="004A65E8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3A7782" w:rsidRPr="00292D94" w:rsidRDefault="00292D94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9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>Podaj rok poniższych wydarzeń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6</w:t>
      </w:r>
      <w:r w:rsidR="003522D4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292D94" w:rsidRPr="00292D94" w:rsidRDefault="004A65E8" w:rsidP="003A7782">
      <w:pPr>
        <w:spacing w:after="12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292D94" w:rsidRPr="00292D94">
        <w:rPr>
          <w:rFonts w:asciiTheme="minorHAnsi" w:eastAsia="Times New Roman" w:hAnsiTheme="minorHAnsi" w:cstheme="minorHAnsi"/>
          <w:sz w:val="26"/>
          <w:szCs w:val="26"/>
        </w:rPr>
        <w:t xml:space="preserve">Konstytucja Ks. Warszawskiego </w:t>
      </w:r>
      <w:r w:rsidR="00292D94" w:rsidRPr="00292D94">
        <w:rPr>
          <w:rFonts w:asciiTheme="minorHAnsi" w:hAnsiTheme="minorHAnsi" w:cstheme="minorHAnsi"/>
          <w:sz w:val="26"/>
          <w:szCs w:val="26"/>
        </w:rPr>
        <w:t>- …………………..……</w:t>
      </w:r>
      <w:r w:rsidR="00292D94" w:rsidRPr="00292D94">
        <w:rPr>
          <w:rFonts w:asciiTheme="minorHAnsi" w:hAnsiTheme="minorHAnsi" w:cstheme="minorHAnsi"/>
          <w:sz w:val="26"/>
          <w:szCs w:val="26"/>
        </w:rPr>
        <w:tab/>
      </w:r>
      <w:r w:rsidR="00292D94" w:rsidRPr="00292D94">
        <w:rPr>
          <w:rFonts w:asciiTheme="minorHAnsi" w:eastAsia="Times New Roman" w:hAnsiTheme="minorHAnsi" w:cstheme="minorHAnsi"/>
          <w:sz w:val="26"/>
          <w:szCs w:val="26"/>
        </w:rPr>
        <w:t xml:space="preserve">b/ Konstytucja USA </w:t>
      </w:r>
      <w:r w:rsidR="00292D94" w:rsidRPr="00292D94">
        <w:rPr>
          <w:rFonts w:asciiTheme="minorHAnsi" w:hAnsiTheme="minorHAnsi" w:cstheme="minorHAnsi"/>
          <w:sz w:val="26"/>
          <w:szCs w:val="26"/>
        </w:rPr>
        <w:t>- …………………..……</w:t>
      </w:r>
    </w:p>
    <w:p w:rsidR="00292D94" w:rsidRPr="00292D94" w:rsidRDefault="00292D94" w:rsidP="003A7782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c/ „O duchu praw” Monteskiusza </w:t>
      </w:r>
      <w:r w:rsidRPr="00292D94">
        <w:rPr>
          <w:rFonts w:asciiTheme="minorHAnsi" w:hAnsiTheme="minorHAnsi" w:cstheme="minorHAnsi"/>
          <w:sz w:val="26"/>
          <w:szCs w:val="26"/>
        </w:rPr>
        <w:t>- …………………..……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pacing w:val="-10"/>
          <w:sz w:val="26"/>
          <w:szCs w:val="26"/>
        </w:rPr>
        <w:t>d/ Ratyfikacja konkordatu RP z Watykanem</w:t>
      </w:r>
      <w:r w:rsidRPr="00292D94">
        <w:rPr>
          <w:rFonts w:asciiTheme="minorHAnsi" w:hAnsiTheme="minorHAnsi" w:cstheme="minorHAnsi"/>
          <w:sz w:val="26"/>
          <w:szCs w:val="26"/>
        </w:rPr>
        <w:t xml:space="preserve"> - …………</w:t>
      </w:r>
    </w:p>
    <w:p w:rsidR="003A7782" w:rsidRPr="00292D94" w:rsidRDefault="00292D94" w:rsidP="003A7782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>e/ Traktat z Maastricht o UE - …………………..……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z w:val="26"/>
          <w:szCs w:val="26"/>
        </w:rPr>
        <w:tab/>
        <w:t>f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/ Wielka Karta Swobód </w:t>
      </w:r>
      <w:r w:rsidRPr="00292D94">
        <w:rPr>
          <w:rFonts w:asciiTheme="minorHAnsi" w:hAnsiTheme="minorHAnsi" w:cstheme="minorHAnsi"/>
          <w:sz w:val="26"/>
          <w:szCs w:val="26"/>
        </w:rPr>
        <w:t>- …………………..……</w:t>
      </w:r>
    </w:p>
    <w:p w:rsidR="003A7782" w:rsidRPr="00292D94" w:rsidRDefault="00292D94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10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Wymień dwa rodzaje socjalizacji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1</w:t>
      </w:r>
      <w:r w:rsidR="003522D4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3522D4" w:rsidRPr="00292D94" w:rsidRDefault="003522D4" w:rsidP="00292D94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>…………………..…………………………………..</w:t>
      </w:r>
      <w:r w:rsidR="00292D94" w:rsidRPr="00292D94">
        <w:rPr>
          <w:rFonts w:asciiTheme="minorHAnsi" w:hAnsiTheme="minorHAnsi" w:cstheme="minorHAnsi"/>
          <w:sz w:val="26"/>
          <w:szCs w:val="26"/>
        </w:rPr>
        <w:t xml:space="preserve"> i …………………..…………………………………..</w:t>
      </w:r>
    </w:p>
    <w:p w:rsidR="00292D94" w:rsidRPr="00292D94" w:rsidRDefault="00292D94" w:rsidP="004E0D2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(11) za zadania 8-10: ……….</w:t>
      </w:r>
    </w:p>
    <w:p w:rsidR="003A7782" w:rsidRPr="00E260A1" w:rsidRDefault="00292D94" w:rsidP="003A7782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3A7782"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 w:rsidR="003A7782">
        <w:rPr>
          <w:rFonts w:asciiTheme="minorHAnsi" w:hAnsiTheme="minorHAnsi" w:cstheme="minorHAnsi"/>
          <w:b/>
          <w:i/>
          <w:sz w:val="36"/>
          <w:szCs w:val="36"/>
        </w:rPr>
        <w:t>e</w:t>
      </w:r>
      <w:r w:rsidR="003A7782"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Uwaga! W tej części pracy: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3A7782" w:rsidRPr="00E260A1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6507C2" w:rsidRPr="0066242E" w:rsidRDefault="006507C2" w:rsidP="006507C2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6"/>
          <w:szCs w:val="26"/>
        </w:rPr>
        <w:t>1</w:t>
      </w:r>
      <w:r w:rsidR="00292D94">
        <w:rPr>
          <w:rFonts w:asciiTheme="minorHAnsi" w:hAnsiTheme="minorHAnsi"/>
          <w:b/>
          <w:i/>
          <w:sz w:val="26"/>
          <w:szCs w:val="26"/>
        </w:rPr>
        <w:t>1</w:t>
      </w:r>
      <w:r w:rsidRPr="00E53487">
        <w:rPr>
          <w:rFonts w:asciiTheme="minorHAnsi" w:hAnsiTheme="minorHAnsi"/>
          <w:b/>
          <w:i/>
          <w:sz w:val="26"/>
          <w:szCs w:val="26"/>
        </w:rPr>
        <w:t xml:space="preserve">/ </w:t>
      </w:r>
      <w:r w:rsidR="00010A64">
        <w:rPr>
          <w:rFonts w:cstheme="minorHAnsi"/>
          <w:b/>
          <w:i/>
          <w:color w:val="000000"/>
          <w:sz w:val="26"/>
          <w:szCs w:val="26"/>
          <w:lang w:eastAsia="pl-PL"/>
        </w:rPr>
        <w:t>Referendum i jego rodzaje</w:t>
      </w:r>
      <w:r w:rsidR="00010A64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010A64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Pr="00E5348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Pr="009E2ACE">
        <w:rPr>
          <w:rFonts w:asciiTheme="minorHAnsi" w:hAnsiTheme="minorHAnsi"/>
          <w:b/>
          <w:i/>
          <w:sz w:val="24"/>
          <w:szCs w:val="24"/>
        </w:rPr>
        <w:t>/5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E0D21" w:rsidRPr="004E0D21" w:rsidRDefault="004E0D21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16"/>
          <w:szCs w:val="16"/>
        </w:rPr>
      </w:pP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Pr="009E2ACE" w:rsidRDefault="006507C2" w:rsidP="006507C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782" w:rsidRPr="006507C2" w:rsidRDefault="006507C2" w:rsidP="00010A64">
      <w:pPr>
        <w:tabs>
          <w:tab w:val="left" w:pos="2205"/>
        </w:tabs>
        <w:spacing w:after="0" w:line="348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zadanie 1</w:t>
      </w:r>
      <w:r w:rsidR="00010A64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A7782" w:rsidRPr="00E260A1" w:rsidTr="008B19F8">
        <w:tc>
          <w:tcPr>
            <w:tcW w:w="10912" w:type="dxa"/>
          </w:tcPr>
          <w:p w:rsidR="003A7782" w:rsidRPr="00C2637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2637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4E0D21" w:rsidRPr="004E0D21" w:rsidRDefault="004E0D21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8"/>
                <w:szCs w:val="8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</w:t>
      </w:r>
      <w:r w:rsidR="004E0D21">
        <w:rPr>
          <w:rFonts w:ascii="Times New Roman" w:hAnsi="Times New Roman"/>
          <w:i/>
          <w:color w:val="FF0000"/>
          <w:sz w:val="24"/>
          <w:szCs w:val="24"/>
        </w:rPr>
        <w:t>…………………………</w:t>
      </w:r>
    </w:p>
    <w:sectPr w:rsidR="00B16F50" w:rsidRPr="0015729A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F2" w:rsidRDefault="00A70FF2" w:rsidP="00927516">
      <w:pPr>
        <w:spacing w:after="0" w:line="240" w:lineRule="auto"/>
      </w:pPr>
      <w:r>
        <w:separator/>
      </w:r>
    </w:p>
  </w:endnote>
  <w:end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30CBF">
    <w:pPr>
      <w:pStyle w:val="Stopka"/>
      <w:jc w:val="center"/>
    </w:pPr>
    <w:fldSimple w:instr=" PAGE   \* MERGEFORMAT ">
      <w:r w:rsidR="004B3039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F2" w:rsidRDefault="00A70FF2" w:rsidP="00927516">
      <w:pPr>
        <w:spacing w:after="0" w:line="240" w:lineRule="auto"/>
      </w:pPr>
      <w:r>
        <w:separator/>
      </w:r>
    </w:p>
  </w:footnote>
  <w:foot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30CB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330BBB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CF0A38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05451" cy="24585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538" cy="249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330BBB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330BBB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0A64"/>
    <w:rsid w:val="00010A8F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62B6A"/>
    <w:rsid w:val="001978D4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2D94"/>
    <w:rsid w:val="00295CDD"/>
    <w:rsid w:val="002B62BF"/>
    <w:rsid w:val="00303958"/>
    <w:rsid w:val="00330BBB"/>
    <w:rsid w:val="00347736"/>
    <w:rsid w:val="003522D4"/>
    <w:rsid w:val="003879F2"/>
    <w:rsid w:val="003A7782"/>
    <w:rsid w:val="003E3911"/>
    <w:rsid w:val="003E58AE"/>
    <w:rsid w:val="003E635C"/>
    <w:rsid w:val="003E7D3F"/>
    <w:rsid w:val="00407791"/>
    <w:rsid w:val="004654A5"/>
    <w:rsid w:val="00493666"/>
    <w:rsid w:val="004972A7"/>
    <w:rsid w:val="004A216B"/>
    <w:rsid w:val="004A65E8"/>
    <w:rsid w:val="004B3039"/>
    <w:rsid w:val="004B6487"/>
    <w:rsid w:val="004B724A"/>
    <w:rsid w:val="004D10C1"/>
    <w:rsid w:val="004D3BD5"/>
    <w:rsid w:val="004D5DE3"/>
    <w:rsid w:val="004E0D21"/>
    <w:rsid w:val="00530068"/>
    <w:rsid w:val="005470FA"/>
    <w:rsid w:val="00551D8D"/>
    <w:rsid w:val="00564A1D"/>
    <w:rsid w:val="00567303"/>
    <w:rsid w:val="005D7043"/>
    <w:rsid w:val="005E7FB4"/>
    <w:rsid w:val="00616F55"/>
    <w:rsid w:val="00621167"/>
    <w:rsid w:val="006507C2"/>
    <w:rsid w:val="00672D72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4B5"/>
    <w:rsid w:val="007E1C55"/>
    <w:rsid w:val="007E62E1"/>
    <w:rsid w:val="00826612"/>
    <w:rsid w:val="00865349"/>
    <w:rsid w:val="00895F68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A02C82"/>
    <w:rsid w:val="00A04DED"/>
    <w:rsid w:val="00A1185B"/>
    <w:rsid w:val="00A31FED"/>
    <w:rsid w:val="00A33397"/>
    <w:rsid w:val="00A420F6"/>
    <w:rsid w:val="00A61DB2"/>
    <w:rsid w:val="00A70FF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BE0E11"/>
    <w:rsid w:val="00C02E2F"/>
    <w:rsid w:val="00C2219C"/>
    <w:rsid w:val="00C24BEB"/>
    <w:rsid w:val="00C2637B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CF0A38"/>
    <w:rsid w:val="00D02701"/>
    <w:rsid w:val="00D11017"/>
    <w:rsid w:val="00D12B74"/>
    <w:rsid w:val="00D139FB"/>
    <w:rsid w:val="00D15C82"/>
    <w:rsid w:val="00D24F2C"/>
    <w:rsid w:val="00D30CBF"/>
    <w:rsid w:val="00D47537"/>
    <w:rsid w:val="00D96629"/>
    <w:rsid w:val="00DB4873"/>
    <w:rsid w:val="00DB6E81"/>
    <w:rsid w:val="00DC0CC0"/>
    <w:rsid w:val="00DC64D8"/>
    <w:rsid w:val="00DD74B1"/>
    <w:rsid w:val="00DE6176"/>
    <w:rsid w:val="00DF0746"/>
    <w:rsid w:val="00DF2125"/>
    <w:rsid w:val="00DF4821"/>
    <w:rsid w:val="00E01D83"/>
    <w:rsid w:val="00E2199A"/>
    <w:rsid w:val="00E22A56"/>
    <w:rsid w:val="00E57FCF"/>
    <w:rsid w:val="00E720A1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13FDC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dcterms:created xsi:type="dcterms:W3CDTF">2018-12-25T08:08:00Z</dcterms:created>
  <dcterms:modified xsi:type="dcterms:W3CDTF">2018-12-25T11:39:00Z</dcterms:modified>
</cp:coreProperties>
</file>