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3A7782" w:rsidRPr="00E260A1" w:rsidRDefault="003A7782" w:rsidP="003A778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3A7782" w:rsidRPr="00B568FB" w:rsidRDefault="003A7782" w:rsidP="003A7782">
      <w:pPr>
        <w:spacing w:after="40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>Uwaga!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Na rozwiązanie wszystkich zadań części II (A i B) etapu okręgowego masz 50 minut.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Pamiętaj, że w obu częściach odpowiedzi udzielasz długopisem w kolorze niebieskim lub czarnym.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3A7782" w:rsidRPr="00E260A1" w:rsidRDefault="003A7782" w:rsidP="003A7782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3A7782" w:rsidRPr="00B568FB" w:rsidRDefault="003A7782" w:rsidP="003A7782">
      <w:pPr>
        <w:spacing w:after="4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</w:rPr>
        <w:t>- Z boku każdego zadania masz wpisaną liczbę, która wskazuje, ile można uzyskać punktów za dane zadanie.</w:t>
      </w:r>
    </w:p>
    <w:p w:rsidR="003A7782" w:rsidRPr="001B67DE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3A7782" w:rsidRPr="001B67DE" w:rsidRDefault="003A7782" w:rsidP="003A778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A65E8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1/ Do </w:t>
      </w:r>
      <w:r w:rsidR="00B568FB" w:rsidRPr="004A65E8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potrzeb ludzkich wg A. Maslowa </w:t>
      </w:r>
      <w:r w:rsidRPr="004A65E8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wpisz, </w:t>
      </w:r>
      <w:r w:rsidR="00B568FB" w:rsidRPr="004A65E8">
        <w:rPr>
          <w:rFonts w:asciiTheme="minorHAnsi" w:hAnsiTheme="minorHAnsi" w:cstheme="minorHAnsi"/>
          <w:b/>
          <w:i/>
          <w:spacing w:val="-6"/>
          <w:sz w:val="24"/>
          <w:szCs w:val="24"/>
        </w:rPr>
        <w:t>czy są one wyższego (wstaw W) czy niższego rzędu (N)</w:t>
      </w:r>
      <w:r w:rsidRPr="004A65E8">
        <w:rPr>
          <w:rFonts w:asciiTheme="minorHAnsi" w:hAnsiTheme="minorHAnsi" w:cstheme="minorHAnsi"/>
          <w:b/>
          <w:i/>
          <w:spacing w:val="-6"/>
          <w:sz w:val="24"/>
          <w:szCs w:val="24"/>
        </w:rPr>
        <w:t>: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/4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A7782" w:rsidRPr="001B67DE" w:rsidRDefault="003A7782" w:rsidP="003A7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B568FB">
        <w:rPr>
          <w:rFonts w:asciiTheme="minorHAnsi" w:hAnsiTheme="minorHAnsi" w:cstheme="minorHAnsi"/>
          <w:sz w:val="24"/>
          <w:szCs w:val="24"/>
        </w:rPr>
        <w:t>bezpieczeństwa</w:t>
      </w:r>
      <w:r w:rsidRPr="001B67DE">
        <w:rPr>
          <w:rFonts w:asciiTheme="minorHAnsi" w:hAnsiTheme="minorHAnsi" w:cstheme="minorHAnsi"/>
          <w:sz w:val="24"/>
          <w:szCs w:val="24"/>
        </w:rPr>
        <w:t xml:space="preserve"> - ………</w:t>
      </w:r>
      <w:r w:rsidRPr="001B67DE">
        <w:rPr>
          <w:rFonts w:asciiTheme="minorHAnsi" w:hAnsiTheme="minorHAnsi" w:cstheme="minorHAnsi"/>
          <w:sz w:val="24"/>
          <w:szCs w:val="24"/>
        </w:rPr>
        <w:tab/>
        <w:t xml:space="preserve">b/ </w:t>
      </w:r>
      <w:r w:rsidR="00B568FB">
        <w:rPr>
          <w:rFonts w:asciiTheme="minorHAnsi" w:hAnsiTheme="minorHAnsi" w:cstheme="minorHAnsi"/>
          <w:sz w:val="24"/>
          <w:szCs w:val="24"/>
        </w:rPr>
        <w:t>fizjologiczne</w:t>
      </w:r>
      <w:r w:rsidRPr="001B67DE">
        <w:rPr>
          <w:rFonts w:asciiTheme="minorHAnsi" w:hAnsiTheme="minorHAnsi" w:cstheme="minorHAnsi"/>
          <w:sz w:val="24"/>
          <w:szCs w:val="24"/>
        </w:rPr>
        <w:t xml:space="preserve"> - ………</w:t>
      </w:r>
      <w:r w:rsidR="00B568F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 xml:space="preserve">c/ </w:t>
      </w:r>
      <w:r w:rsidR="00B568FB">
        <w:rPr>
          <w:rFonts w:asciiTheme="minorHAnsi" w:hAnsiTheme="minorHAnsi" w:cstheme="minorHAnsi"/>
          <w:sz w:val="24"/>
          <w:szCs w:val="24"/>
        </w:rPr>
        <w:t xml:space="preserve">samorealizacji </w:t>
      </w:r>
      <w:r w:rsidRPr="001B67DE">
        <w:rPr>
          <w:rFonts w:asciiTheme="minorHAnsi" w:hAnsiTheme="minorHAnsi" w:cstheme="minorHAnsi"/>
          <w:sz w:val="24"/>
          <w:szCs w:val="24"/>
        </w:rPr>
        <w:t>- ………</w:t>
      </w:r>
      <w:r w:rsidRPr="001B67DE">
        <w:rPr>
          <w:rFonts w:asciiTheme="minorHAnsi" w:hAnsiTheme="minorHAnsi" w:cstheme="minorHAnsi"/>
          <w:sz w:val="24"/>
          <w:szCs w:val="24"/>
        </w:rPr>
        <w:tab/>
      </w:r>
      <w:r w:rsidR="00B568FB">
        <w:rPr>
          <w:rFonts w:asciiTheme="minorHAnsi" w:hAnsiTheme="minorHAnsi" w:cstheme="minorHAnsi"/>
          <w:sz w:val="24"/>
          <w:szCs w:val="24"/>
        </w:rPr>
        <w:t xml:space="preserve">    </w:t>
      </w: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 w:rsidR="00B568FB">
        <w:rPr>
          <w:rFonts w:asciiTheme="minorHAnsi" w:hAnsiTheme="minorHAnsi" w:cstheme="minorHAnsi"/>
          <w:sz w:val="24"/>
          <w:szCs w:val="24"/>
        </w:rPr>
        <w:t>społeczne</w:t>
      </w:r>
      <w:r w:rsidRPr="001B67DE">
        <w:rPr>
          <w:rFonts w:asciiTheme="minorHAnsi" w:hAnsiTheme="minorHAnsi" w:cstheme="minorHAnsi"/>
          <w:sz w:val="24"/>
          <w:szCs w:val="24"/>
        </w:rPr>
        <w:t xml:space="preserve"> - ………</w:t>
      </w:r>
    </w:p>
    <w:p w:rsidR="003A7782" w:rsidRPr="001B67DE" w:rsidRDefault="003A7782" w:rsidP="003A7782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2/ P</w:t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>odaj nazwy alternatywnych form rodziny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A7782" w:rsidRPr="00B568FB" w:rsidRDefault="00B568FB" w:rsidP="004A65E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8FB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Pr="00B568FB">
        <w:rPr>
          <w:sz w:val="24"/>
          <w:szCs w:val="24"/>
        </w:rPr>
        <w:t xml:space="preserve">nieformalny (nieusankcjonowany prawnie ani religijnie) związek dorosłych partnerów (tej samej lub różnych płci) </w:t>
      </w:r>
      <w:r w:rsidRPr="00B568FB">
        <w:rPr>
          <w:rFonts w:asciiTheme="minorHAnsi" w:hAnsiTheme="minorHAnsi" w:cstheme="minorHAnsi"/>
          <w:sz w:val="24"/>
          <w:szCs w:val="24"/>
        </w:rPr>
        <w:t>-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B568FB" w:rsidRPr="00B568FB" w:rsidRDefault="00B568FB" w:rsidP="003A778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8FB">
        <w:rPr>
          <w:rFonts w:asciiTheme="minorHAnsi" w:hAnsiTheme="minorHAnsi" w:cstheme="minorHAnsi"/>
          <w:sz w:val="24"/>
          <w:szCs w:val="24"/>
        </w:rPr>
        <w:t xml:space="preserve">b/ </w:t>
      </w:r>
      <w:r w:rsidRPr="00B568FB">
        <w:rPr>
          <w:sz w:val="24"/>
          <w:szCs w:val="24"/>
        </w:rPr>
        <w:t xml:space="preserve">usankcjonowany prawem związek cywilny dwóch osób dowolnej płci (osoby go stanowiące nazywane są partnerami lub partnerkami), z prawami podobnymi do małżeństw </w:t>
      </w:r>
      <w:r w:rsidRPr="00B568FB">
        <w:rPr>
          <w:rFonts w:asciiTheme="minorHAnsi" w:hAnsiTheme="minorHAnsi" w:cstheme="minorHAnsi"/>
          <w:sz w:val="24"/>
          <w:szCs w:val="24"/>
        </w:rPr>
        <w:t>-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3A7782" w:rsidRPr="001B67DE" w:rsidRDefault="003A7782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 w:rsidR="00B568FB">
        <w:rPr>
          <w:rFonts w:asciiTheme="minorHAnsi" w:hAnsiTheme="minorHAnsi" w:cstheme="minorHAnsi"/>
          <w:b/>
          <w:i/>
          <w:sz w:val="24"/>
          <w:szCs w:val="24"/>
        </w:rPr>
        <w:t>Rozwiń po polsku skróty poniższych regionalnych ugrupowań integracyjnych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A7782" w:rsidRDefault="003A7782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B568FB">
        <w:rPr>
          <w:rFonts w:asciiTheme="minorHAnsi" w:hAnsiTheme="minorHAnsi" w:cstheme="minorHAnsi"/>
          <w:sz w:val="24"/>
          <w:szCs w:val="24"/>
        </w:rPr>
        <w:t xml:space="preserve">EFTA - </w:t>
      </w:r>
      <w:r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B568FB" w:rsidRDefault="00B568F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LPA - </w:t>
      </w:r>
      <w:r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B568FB" w:rsidRPr="001B67DE" w:rsidRDefault="00B568F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ASEAN - </w:t>
      </w:r>
      <w:r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A7782" w:rsidRPr="001B67DE" w:rsidRDefault="003A7782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>Wymień po dwie strony konfliktów etnicznych w poniższych rejonach świata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A7782" w:rsidRPr="001B67DE" w:rsidRDefault="003A7782" w:rsidP="004A65E8">
      <w:pPr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4A65E8">
        <w:rPr>
          <w:rFonts w:asciiTheme="minorHAnsi" w:hAnsiTheme="minorHAnsi" w:cstheme="minorHAnsi"/>
          <w:sz w:val="24"/>
          <w:szCs w:val="24"/>
        </w:rPr>
        <w:t xml:space="preserve">Cejlon: </w:t>
      </w:r>
      <w:r w:rsidR="004A65E8"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4A65E8">
        <w:rPr>
          <w:rFonts w:asciiTheme="minorHAnsi" w:hAnsiTheme="minorHAnsi" w:cstheme="minorHAnsi"/>
          <w:sz w:val="24"/>
          <w:szCs w:val="24"/>
        </w:rPr>
        <w:t xml:space="preserve">……………. i </w:t>
      </w:r>
      <w:r w:rsidR="004A65E8"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4A65E8">
        <w:rPr>
          <w:rFonts w:asciiTheme="minorHAnsi" w:hAnsiTheme="minorHAnsi" w:cstheme="minorHAnsi"/>
          <w:sz w:val="24"/>
          <w:szCs w:val="24"/>
        </w:rPr>
        <w:t>…………….</w:t>
      </w:r>
    </w:p>
    <w:p w:rsidR="003A7782" w:rsidRDefault="003A7782" w:rsidP="004A65E8">
      <w:pPr>
        <w:widowControl w:val="0"/>
        <w:autoSpaceDE w:val="0"/>
        <w:autoSpaceDN w:val="0"/>
        <w:adjustRightInd w:val="0"/>
        <w:spacing w:after="48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4A65E8">
        <w:rPr>
          <w:rFonts w:asciiTheme="minorHAnsi" w:hAnsiTheme="minorHAnsi" w:cstheme="minorHAnsi"/>
          <w:sz w:val="24"/>
          <w:szCs w:val="24"/>
        </w:rPr>
        <w:t>Cypr:</w:t>
      </w:r>
      <w:r w:rsidR="004A65E8">
        <w:rPr>
          <w:rFonts w:asciiTheme="minorHAnsi" w:hAnsiTheme="minorHAnsi" w:cstheme="minorHAnsi"/>
          <w:sz w:val="24"/>
          <w:szCs w:val="24"/>
        </w:rPr>
        <w:tab/>
      </w:r>
      <w:r w:rsidR="004A65E8"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4A65E8">
        <w:rPr>
          <w:rFonts w:asciiTheme="minorHAnsi" w:hAnsiTheme="minorHAnsi" w:cstheme="minorHAnsi"/>
          <w:sz w:val="24"/>
          <w:szCs w:val="24"/>
        </w:rPr>
        <w:t xml:space="preserve">……………. i </w:t>
      </w:r>
      <w:r w:rsidR="004A65E8"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4A65E8">
        <w:rPr>
          <w:rFonts w:asciiTheme="minorHAnsi" w:hAnsiTheme="minorHAnsi" w:cstheme="minorHAnsi"/>
          <w:sz w:val="24"/>
          <w:szCs w:val="24"/>
        </w:rPr>
        <w:t>…………….</w:t>
      </w:r>
    </w:p>
    <w:p w:rsidR="004A65E8" w:rsidRPr="004A65E8" w:rsidRDefault="004A65E8" w:rsidP="004A65E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1-4: ……….</w:t>
      </w:r>
    </w:p>
    <w:p w:rsidR="004A65E8" w:rsidRPr="004A65E8" w:rsidRDefault="004A65E8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3A7782" w:rsidRPr="001B67DE" w:rsidRDefault="003A7782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>Wpisz, jak nazywa się inaczej ruchliwość społeczna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A7782" w:rsidRPr="001B67DE" w:rsidRDefault="004A65E8" w:rsidP="003A7782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a/ pionowa </w:t>
      </w:r>
      <w:r>
        <w:rPr>
          <w:rFonts w:asciiTheme="minorHAnsi" w:hAnsiTheme="minorHAnsi" w:cstheme="minorHAnsi"/>
          <w:sz w:val="24"/>
          <w:szCs w:val="24"/>
        </w:rPr>
        <w:t>- …………………..………………</w:t>
      </w:r>
      <w:r w:rsidRPr="00B568F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  <w:r>
        <w:rPr>
          <w:rFonts w:asciiTheme="minorHAnsi" w:hAnsiTheme="minorHAnsi" w:cstheme="minorHAnsi"/>
          <w:sz w:val="24"/>
          <w:szCs w:val="24"/>
        </w:rPr>
        <w:tab/>
        <w:t xml:space="preserve">b/ pozioma </w:t>
      </w:r>
      <w:r w:rsidRPr="00B568FB">
        <w:rPr>
          <w:rFonts w:asciiTheme="minorHAnsi" w:hAnsiTheme="minorHAnsi" w:cstheme="minorHAnsi"/>
          <w:sz w:val="24"/>
          <w:szCs w:val="24"/>
        </w:rPr>
        <w:t>- 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B568FB"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</w:p>
    <w:p w:rsidR="003A7782" w:rsidRPr="001B67DE" w:rsidRDefault="003A7782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>Jak nazywają się poniższe postawy społeczne będące reakcją na zmiany społeczne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A65E8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3522D4" w:rsidRPr="003522D4" w:rsidRDefault="003522D4" w:rsidP="00826612">
      <w:pPr>
        <w:spacing w:after="120" w:line="360" w:lineRule="auto"/>
        <w:jc w:val="both"/>
        <w:rPr>
          <w:bCs/>
          <w:sz w:val="24"/>
          <w:szCs w:val="24"/>
        </w:rPr>
      </w:pPr>
      <w:r w:rsidRPr="003522D4">
        <w:rPr>
          <w:bCs/>
          <w:sz w:val="24"/>
          <w:szCs w:val="24"/>
        </w:rPr>
        <w:t>a/ całkowite dostosowanie się do nowych wzorów zachowań, przyjęcie i zaakceptowanie nowego systemu wartości</w:t>
      </w:r>
      <w:r>
        <w:rPr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…………………..………………</w:t>
      </w:r>
      <w:r w:rsidRPr="00B568F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3522D4" w:rsidRPr="003522D4" w:rsidRDefault="003522D4" w:rsidP="003522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b/ </w:t>
      </w:r>
      <w:r w:rsidRPr="003522D4">
        <w:rPr>
          <w:bCs/>
          <w:sz w:val="24"/>
          <w:szCs w:val="24"/>
        </w:rPr>
        <w:t>porzucenie własnej zbiorowości</w:t>
      </w:r>
      <w:r>
        <w:rPr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…………………..………………</w:t>
      </w:r>
      <w:r w:rsidRPr="00B568F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3522D4" w:rsidRPr="003522D4" w:rsidRDefault="003522D4" w:rsidP="003522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c/ </w:t>
      </w:r>
      <w:r w:rsidRPr="003522D4">
        <w:rPr>
          <w:bCs/>
          <w:sz w:val="24"/>
          <w:szCs w:val="24"/>
        </w:rPr>
        <w:t>szukanie nowych środków i sposobów na realizację zmian</w:t>
      </w:r>
      <w:r>
        <w:rPr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…………………..………………</w:t>
      </w:r>
      <w:r w:rsidRPr="00B568F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3A7782" w:rsidRPr="001B67DE" w:rsidRDefault="003A7782" w:rsidP="003A7782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>Wpisz nazwy krajów, które jako pierwsze przyznały kobietom prawa wyborcze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ab/>
        <w:t>/2 ……</w:t>
      </w:r>
    </w:p>
    <w:p w:rsidR="003522D4" w:rsidRDefault="003522D4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 na świecie - …………………..………………</w:t>
      </w:r>
      <w:r w:rsidRPr="00B568F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…………….. b/ w Europie - …………………..………………</w:t>
      </w:r>
      <w:r w:rsidRPr="00B568F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3A7782" w:rsidRPr="001B67DE" w:rsidRDefault="003A7782" w:rsidP="003A778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</w:t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>Wpisz, jak ośrodek badania opinii publicznej w RP, były TNS OBOP, nazywa się aktualnie:</w:t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22D4">
        <w:rPr>
          <w:rFonts w:asciiTheme="minorHAnsi" w:hAnsiTheme="minorHAnsi" w:cstheme="minorHAnsi"/>
          <w:b/>
          <w:i/>
          <w:sz w:val="24"/>
          <w:szCs w:val="24"/>
        </w:rPr>
        <w:tab/>
        <w:t>/1 ……</w:t>
      </w:r>
    </w:p>
    <w:p w:rsidR="003522D4" w:rsidRDefault="003522D4" w:rsidP="003522D4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3522D4" w:rsidRPr="001B67DE" w:rsidRDefault="003522D4" w:rsidP="003522D4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</w:rPr>
        <w:t>Wpisz, jak nazywają się dwa elementy normy prawnej występujące zawsze w każdej normie: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 ……</w:t>
      </w:r>
    </w:p>
    <w:p w:rsidR="003522D4" w:rsidRDefault="003522D4" w:rsidP="003522D4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……………. i </w:t>
      </w:r>
      <w:r w:rsidRPr="001B67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:rsidR="003522D4" w:rsidRPr="001B67DE" w:rsidRDefault="003522D4" w:rsidP="003522D4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</w:rPr>
        <w:t>Wpisz, w którym roku wstąpiły do NATO poniższe państwa: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 ……</w:t>
      </w:r>
    </w:p>
    <w:p w:rsidR="003522D4" w:rsidRDefault="003522D4" w:rsidP="00826612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a/ </w:t>
      </w:r>
      <w:r w:rsidR="00826612">
        <w:rPr>
          <w:rFonts w:asciiTheme="minorHAnsi" w:hAnsiTheme="minorHAnsi" w:cstheme="minorHAnsi"/>
          <w:sz w:val="24"/>
          <w:szCs w:val="24"/>
        </w:rPr>
        <w:t>Dania - ………………….</w:t>
      </w:r>
      <w:r w:rsidR="00826612">
        <w:rPr>
          <w:rFonts w:asciiTheme="minorHAnsi" w:hAnsiTheme="minorHAnsi" w:cstheme="minorHAnsi"/>
          <w:sz w:val="24"/>
          <w:szCs w:val="24"/>
        </w:rPr>
        <w:tab/>
        <w:t>b/ Grecja - ………………….</w:t>
      </w:r>
      <w:r w:rsidR="00826612">
        <w:rPr>
          <w:rFonts w:asciiTheme="minorHAnsi" w:hAnsiTheme="minorHAnsi" w:cstheme="minorHAnsi"/>
          <w:sz w:val="24"/>
          <w:szCs w:val="24"/>
        </w:rPr>
        <w:tab/>
        <w:t>c/ Hiszpania - ………………….</w:t>
      </w:r>
      <w:r w:rsidR="00826612">
        <w:rPr>
          <w:rFonts w:asciiTheme="minorHAnsi" w:hAnsiTheme="minorHAnsi" w:cstheme="minorHAnsi"/>
          <w:sz w:val="24"/>
          <w:szCs w:val="24"/>
        </w:rPr>
        <w:tab/>
        <w:t>d/ RFN - ………………….</w:t>
      </w:r>
    </w:p>
    <w:p w:rsidR="00826612" w:rsidRDefault="00826612" w:rsidP="008266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11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i/>
          <w:sz w:val="24"/>
          <w:szCs w:val="24"/>
        </w:rPr>
        <w:t>Wpisz, co to za funkcje prawa: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/3 ……</w:t>
      </w:r>
    </w:p>
    <w:tbl>
      <w:tblPr>
        <w:tblStyle w:val="Tabela-Siatka"/>
        <w:tblW w:w="0" w:type="auto"/>
        <w:tblLook w:val="04A0"/>
      </w:tblPr>
      <w:tblGrid>
        <w:gridCol w:w="435"/>
        <w:gridCol w:w="6882"/>
        <w:gridCol w:w="3638"/>
      </w:tblGrid>
      <w:tr w:rsidR="00826612" w:rsidTr="00826612">
        <w:tc>
          <w:tcPr>
            <w:tcW w:w="392" w:type="dxa"/>
          </w:tcPr>
          <w:p w:rsidR="00826612" w:rsidRDefault="00826612" w:rsidP="00826612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</w:t>
            </w:r>
          </w:p>
        </w:tc>
        <w:tc>
          <w:tcPr>
            <w:tcW w:w="6882" w:type="dxa"/>
          </w:tcPr>
          <w:p w:rsidR="00826612" w:rsidRDefault="00826612" w:rsidP="00826612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6612">
              <w:rPr>
                <w:sz w:val="24"/>
                <w:szCs w:val="24"/>
              </w:rPr>
              <w:t>daje podstawę tworzenia i funkcjonowania urzędów i instytucji państwowych, w tym samych organów wymiaru sprawiedliwości</w:t>
            </w:r>
          </w:p>
        </w:tc>
        <w:tc>
          <w:tcPr>
            <w:tcW w:w="3638" w:type="dxa"/>
          </w:tcPr>
          <w:p w:rsidR="00826612" w:rsidRDefault="00826612" w:rsidP="00826612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612" w:rsidTr="00826612">
        <w:tc>
          <w:tcPr>
            <w:tcW w:w="392" w:type="dxa"/>
          </w:tcPr>
          <w:p w:rsidR="00826612" w:rsidRDefault="00826612" w:rsidP="00826612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b/</w:t>
            </w:r>
          </w:p>
        </w:tc>
        <w:tc>
          <w:tcPr>
            <w:tcW w:w="6882" w:type="dxa"/>
          </w:tcPr>
          <w:p w:rsidR="00826612" w:rsidRPr="00826612" w:rsidRDefault="00826612" w:rsidP="00826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6612">
              <w:rPr>
                <w:sz w:val="24"/>
                <w:szCs w:val="24"/>
              </w:rPr>
              <w:t>kształtuje kulturę społeczeństwa, a wraz z nią - szacunek dla samego prawa</w:t>
            </w:r>
          </w:p>
        </w:tc>
        <w:tc>
          <w:tcPr>
            <w:tcW w:w="3638" w:type="dxa"/>
          </w:tcPr>
          <w:p w:rsidR="00826612" w:rsidRDefault="00826612" w:rsidP="00826612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612" w:rsidTr="00826612">
        <w:tc>
          <w:tcPr>
            <w:tcW w:w="392" w:type="dxa"/>
          </w:tcPr>
          <w:p w:rsidR="00826612" w:rsidRDefault="00826612" w:rsidP="00826612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c/</w:t>
            </w:r>
          </w:p>
        </w:tc>
        <w:tc>
          <w:tcPr>
            <w:tcW w:w="6882" w:type="dxa"/>
          </w:tcPr>
          <w:p w:rsidR="00826612" w:rsidRPr="00826612" w:rsidRDefault="00826612" w:rsidP="00826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6612">
              <w:rPr>
                <w:sz w:val="24"/>
                <w:szCs w:val="24"/>
              </w:rPr>
              <w:t>zapewnia poddanie kontroli społecznej zachowań ludzi oraz organów władzy</w:t>
            </w:r>
          </w:p>
        </w:tc>
        <w:tc>
          <w:tcPr>
            <w:tcW w:w="3638" w:type="dxa"/>
          </w:tcPr>
          <w:p w:rsidR="00826612" w:rsidRDefault="00826612" w:rsidP="00826612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26612" w:rsidRPr="00826612" w:rsidRDefault="00826612" w:rsidP="008266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26612" w:rsidRPr="00826612" w:rsidRDefault="00826612" w:rsidP="008266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12/ Wpisz, co to za państwa, w których nagminnie są łamane prawa człowieka: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 ……</w:t>
      </w:r>
    </w:p>
    <w:p w:rsidR="00826612" w:rsidRDefault="00826612" w:rsidP="00DC64D8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C64D8">
        <w:rPr>
          <w:sz w:val="24"/>
          <w:szCs w:val="24"/>
        </w:rPr>
        <w:t xml:space="preserve">a/ republika </w:t>
      </w:r>
      <w:proofErr w:type="spellStart"/>
      <w:r w:rsidRPr="00DC64D8">
        <w:rPr>
          <w:sz w:val="24"/>
          <w:szCs w:val="24"/>
        </w:rPr>
        <w:t>postradziecka</w:t>
      </w:r>
      <w:proofErr w:type="spellEnd"/>
      <w:r w:rsidRPr="00DC64D8">
        <w:rPr>
          <w:sz w:val="24"/>
          <w:szCs w:val="24"/>
        </w:rPr>
        <w:t xml:space="preserve"> w Europie, w której autorytarny prezydent sprawuje władzę </w:t>
      </w:r>
      <w:r w:rsidR="00DC64D8" w:rsidRPr="00DC64D8">
        <w:rPr>
          <w:sz w:val="24"/>
          <w:szCs w:val="24"/>
        </w:rPr>
        <w:t>nieprzerwanie od 1994 roku</w:t>
      </w:r>
      <w:r w:rsidR="00DC64D8">
        <w:rPr>
          <w:sz w:val="24"/>
          <w:szCs w:val="24"/>
        </w:rPr>
        <w:t xml:space="preserve"> </w:t>
      </w:r>
      <w:r w:rsidR="00DC64D8">
        <w:rPr>
          <w:rFonts w:asciiTheme="minorHAnsi" w:hAnsiTheme="minorHAnsi" w:cstheme="minorHAnsi"/>
          <w:sz w:val="24"/>
          <w:szCs w:val="24"/>
        </w:rPr>
        <w:t>- …………………..………………</w:t>
      </w:r>
      <w:r w:rsidR="00DC64D8" w:rsidRPr="00B568FB">
        <w:rPr>
          <w:rFonts w:asciiTheme="minorHAnsi" w:hAnsiTheme="minorHAnsi" w:cstheme="minorHAnsi"/>
          <w:sz w:val="24"/>
          <w:szCs w:val="24"/>
        </w:rPr>
        <w:t>……</w:t>
      </w:r>
      <w:r w:rsidR="00DC64D8">
        <w:rPr>
          <w:rFonts w:asciiTheme="minorHAnsi" w:hAnsiTheme="minorHAnsi" w:cstheme="minorHAnsi"/>
          <w:sz w:val="24"/>
          <w:szCs w:val="24"/>
        </w:rPr>
        <w:t>……………..</w:t>
      </w:r>
    </w:p>
    <w:p w:rsidR="00DC64D8" w:rsidRPr="00DC64D8" w:rsidRDefault="00DC64D8" w:rsidP="00DC64D8">
      <w:pPr>
        <w:spacing w:line="48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b/ państwo azjatyckie, w którym klan rodzinny rządzi nieprzerwanie krajem od zakończenia II wojny światowej (aktualnie jego trzeci przedstawiciel) - …………………..………………</w:t>
      </w:r>
      <w:r w:rsidRPr="00B568F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……………..</w:t>
      </w:r>
    </w:p>
    <w:p w:rsidR="00826612" w:rsidRPr="00DC64D8" w:rsidRDefault="00826612" w:rsidP="0082661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DC64D8" w:rsidRPr="004A65E8" w:rsidRDefault="00DC64D8" w:rsidP="00DC64D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5-12: ……….</w:t>
      </w:r>
    </w:p>
    <w:p w:rsidR="00826612" w:rsidRDefault="00826612" w:rsidP="003522D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A7782" w:rsidRPr="00E260A1" w:rsidRDefault="003A7782" w:rsidP="003A7782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Uwaga! W tej części pracy: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3A7782" w:rsidRPr="00B568FB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</w:pPr>
      <w:r w:rsidRPr="00B568FB">
        <w:rPr>
          <w:rFonts w:asciiTheme="minorHAnsi" w:hAnsiTheme="minorHAnsi" w:cstheme="minorHAnsi"/>
          <w:b/>
          <w:i/>
          <w:color w:val="FF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3A7782" w:rsidRPr="00E260A1" w:rsidRDefault="003A7782" w:rsidP="003A77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3A7782" w:rsidRPr="00E260A1" w:rsidRDefault="00DC64D8" w:rsidP="003A778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13</w:t>
      </w:r>
      <w:r w:rsidR="003A7782"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Wymień i scharakteryzuj najczęściej stosowane dyplomatyczne i sądowe meto</w:t>
      </w:r>
      <w:r w:rsidR="00C2637B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y rozwiązywania sporów międzynarodowych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A7782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A7782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A7782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A7782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A7782" w:rsidRPr="00DC64D8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/8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 ……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DC64D8" w:rsidRPr="00921971" w:rsidRDefault="00DC64D8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A7782" w:rsidRPr="00921971" w:rsidRDefault="003A7782" w:rsidP="003A778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A7782" w:rsidRPr="00E260A1" w:rsidTr="008B19F8">
        <w:tc>
          <w:tcPr>
            <w:tcW w:w="10912" w:type="dxa"/>
          </w:tcPr>
          <w:p w:rsidR="003A7782" w:rsidRPr="00C2637B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C2637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B16F50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29A" w:rsidRPr="0015729A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razem za wszystkie zadania</w:t>
      </w:r>
      <w:r w:rsidRPr="0015729A">
        <w:rPr>
          <w:rFonts w:ascii="Times New Roman" w:hAnsi="Times New Roman"/>
          <w:b/>
          <w:i/>
          <w:sz w:val="24"/>
          <w:szCs w:val="24"/>
        </w:rPr>
        <w:t>: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729A">
        <w:rPr>
          <w:rFonts w:ascii="Times New Roman" w:hAnsi="Times New Roman"/>
          <w:b/>
          <w:i/>
          <w:sz w:val="24"/>
          <w:szCs w:val="24"/>
        </w:rPr>
        <w:t xml:space="preserve">………. 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>/40</w:t>
      </w:r>
    </w:p>
    <w:p w:rsidR="00B16F50" w:rsidRPr="008450C5" w:rsidRDefault="0015729A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="00B16F50" w:rsidRPr="008450C5">
        <w:rPr>
          <w:rFonts w:ascii="Times New Roman" w:hAnsi="Times New Roman"/>
          <w:b/>
          <w:sz w:val="24"/>
          <w:szCs w:val="24"/>
        </w:rPr>
        <w:t>odpisy Komitetu Okręgowe</w:t>
      </w:r>
      <w:r w:rsidR="00B16F50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B16F50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B16F50">
        <w:rPr>
          <w:rFonts w:ascii="Times New Roman" w:hAnsi="Times New Roman"/>
          <w:b/>
          <w:sz w:val="24"/>
          <w:szCs w:val="24"/>
        </w:rPr>
        <w:t>.: ……</w:t>
      </w:r>
      <w:r>
        <w:rPr>
          <w:rFonts w:ascii="Times New Roman" w:hAnsi="Times New Roman"/>
          <w:b/>
          <w:sz w:val="24"/>
          <w:szCs w:val="24"/>
        </w:rPr>
        <w:t>…..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="00B16F50">
        <w:rPr>
          <w:rFonts w:ascii="Times New Roman" w:hAnsi="Times New Roman"/>
          <w:b/>
          <w:sz w:val="24"/>
          <w:szCs w:val="24"/>
        </w:rPr>
        <w:t>…… Wer.: ………</w:t>
      </w:r>
      <w:r>
        <w:rPr>
          <w:rFonts w:ascii="Times New Roman" w:hAnsi="Times New Roman"/>
          <w:b/>
          <w:sz w:val="24"/>
          <w:szCs w:val="24"/>
        </w:rPr>
        <w:t>..</w:t>
      </w:r>
      <w:r w:rsidR="00B16F50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</w:p>
    <w:p w:rsidR="00B16F50" w:rsidRPr="0015729A" w:rsidRDefault="00B16F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……………..</w:t>
      </w:r>
    </w:p>
    <w:sectPr w:rsidR="00B16F50" w:rsidRPr="0015729A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F2" w:rsidRDefault="00A70FF2" w:rsidP="00927516">
      <w:pPr>
        <w:spacing w:after="0" w:line="240" w:lineRule="auto"/>
      </w:pPr>
      <w:r>
        <w:separator/>
      </w:r>
    </w:p>
  </w:endnote>
  <w:endnote w:type="continuationSeparator" w:id="0">
    <w:p w:rsidR="00A70FF2" w:rsidRDefault="00A70FF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13FDC">
    <w:pPr>
      <w:pStyle w:val="Stopka"/>
      <w:jc w:val="center"/>
    </w:pPr>
    <w:fldSimple w:instr=" PAGE   \* MERGEFORMAT ">
      <w:r w:rsidR="00C2637B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F2" w:rsidRDefault="00A70FF2" w:rsidP="00927516">
      <w:pPr>
        <w:spacing w:after="0" w:line="240" w:lineRule="auto"/>
      </w:pPr>
      <w:r>
        <w:separator/>
      </w:r>
    </w:p>
  </w:footnote>
  <w:footnote w:type="continuationSeparator" w:id="0">
    <w:p w:rsidR="00A70FF2" w:rsidRDefault="00A70FF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13FD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E01D83"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E01D83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978D4"/>
    <w:rsid w:val="001C157B"/>
    <w:rsid w:val="002048DA"/>
    <w:rsid w:val="00206334"/>
    <w:rsid w:val="00207283"/>
    <w:rsid w:val="002156C8"/>
    <w:rsid w:val="00235A9F"/>
    <w:rsid w:val="0025437A"/>
    <w:rsid w:val="00265DA1"/>
    <w:rsid w:val="002753D4"/>
    <w:rsid w:val="00295CDD"/>
    <w:rsid w:val="002B62BF"/>
    <w:rsid w:val="00303958"/>
    <w:rsid w:val="00347736"/>
    <w:rsid w:val="003522D4"/>
    <w:rsid w:val="003879F2"/>
    <w:rsid w:val="003A7782"/>
    <w:rsid w:val="003E3911"/>
    <w:rsid w:val="003E58AE"/>
    <w:rsid w:val="003E635C"/>
    <w:rsid w:val="003E7D3F"/>
    <w:rsid w:val="00407791"/>
    <w:rsid w:val="004972A7"/>
    <w:rsid w:val="004A216B"/>
    <w:rsid w:val="004A65E8"/>
    <w:rsid w:val="004B6487"/>
    <w:rsid w:val="004B724A"/>
    <w:rsid w:val="004D10C1"/>
    <w:rsid w:val="004D3BD5"/>
    <w:rsid w:val="004D5DE3"/>
    <w:rsid w:val="00530068"/>
    <w:rsid w:val="005470FA"/>
    <w:rsid w:val="00551D8D"/>
    <w:rsid w:val="00564A1D"/>
    <w:rsid w:val="00567303"/>
    <w:rsid w:val="005D7043"/>
    <w:rsid w:val="005E7FB4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61A88"/>
    <w:rsid w:val="00770A65"/>
    <w:rsid w:val="007958BE"/>
    <w:rsid w:val="007968E3"/>
    <w:rsid w:val="007A4A51"/>
    <w:rsid w:val="007D04B5"/>
    <w:rsid w:val="007E62E1"/>
    <w:rsid w:val="00826612"/>
    <w:rsid w:val="00865349"/>
    <w:rsid w:val="008C0A0F"/>
    <w:rsid w:val="00906985"/>
    <w:rsid w:val="00907EFF"/>
    <w:rsid w:val="009105C9"/>
    <w:rsid w:val="00914C45"/>
    <w:rsid w:val="00927516"/>
    <w:rsid w:val="00935C9F"/>
    <w:rsid w:val="00941462"/>
    <w:rsid w:val="00952A9A"/>
    <w:rsid w:val="00954EE4"/>
    <w:rsid w:val="009913DB"/>
    <w:rsid w:val="00A02C82"/>
    <w:rsid w:val="00A04DED"/>
    <w:rsid w:val="00A1185B"/>
    <w:rsid w:val="00A31FED"/>
    <w:rsid w:val="00A33397"/>
    <w:rsid w:val="00A420F6"/>
    <w:rsid w:val="00A61DB2"/>
    <w:rsid w:val="00A70FF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2637B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96629"/>
    <w:rsid w:val="00DB6E81"/>
    <w:rsid w:val="00DC0CC0"/>
    <w:rsid w:val="00DC64D8"/>
    <w:rsid w:val="00DD74B1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13FDC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4</cp:revision>
  <dcterms:created xsi:type="dcterms:W3CDTF">2017-01-11T19:11:00Z</dcterms:created>
  <dcterms:modified xsi:type="dcterms:W3CDTF">2017-01-11T20:23:00Z</dcterms:modified>
</cp:coreProperties>
</file>