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72" w:rsidRPr="00BD22F2" w:rsidRDefault="00935C7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935C72" w:rsidRPr="001838E7" w:rsidRDefault="00935C72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935C72" w:rsidRPr="00E260A1" w:rsidRDefault="00935C72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935C72" w:rsidRPr="00E260A1" w:rsidRDefault="00935C72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935C72" w:rsidRDefault="00935C72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935C72" w:rsidRPr="00A62538" w:rsidRDefault="00935C72" w:rsidP="00A62538">
      <w:pPr>
        <w:spacing w:after="4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935C72" w:rsidRPr="00A62538" w:rsidRDefault="00935C72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935C72" w:rsidRPr="00A62538" w:rsidRDefault="00935C72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935C72" w:rsidRPr="00A62538" w:rsidRDefault="00935C72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935C72" w:rsidRPr="00A62538" w:rsidRDefault="00935C72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935C72" w:rsidRPr="001838E7" w:rsidRDefault="00935C72" w:rsidP="00A62538">
      <w:pPr>
        <w:spacing w:after="40"/>
        <w:jc w:val="both"/>
        <w:rPr>
          <w:rFonts w:cs="Calibri"/>
          <w:b/>
          <w:i/>
          <w:sz w:val="16"/>
          <w:szCs w:val="16"/>
        </w:rPr>
      </w:pPr>
    </w:p>
    <w:p w:rsidR="00935C72" w:rsidRPr="00E260A1" w:rsidRDefault="00935C72" w:rsidP="00A62538">
      <w:pPr>
        <w:spacing w:after="12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ŚREDNIOWIECZE</w:t>
      </w:r>
    </w:p>
    <w:p w:rsidR="00935C72" w:rsidRPr="00A62538" w:rsidRDefault="00935C72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935C72" w:rsidRPr="00A62538" w:rsidRDefault="00935C72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Z boku każdego zadania masz wpisaną liczbę, która wskazuje, ile można uzyskać punktów za dane zadanie.</w:t>
      </w:r>
    </w:p>
    <w:p w:rsidR="00935C72" w:rsidRPr="001838E7" w:rsidRDefault="00935C72" w:rsidP="00A62538">
      <w:pPr>
        <w:spacing w:after="120"/>
        <w:rPr>
          <w:rFonts w:cs="Calibri"/>
          <w:i/>
          <w:sz w:val="8"/>
          <w:szCs w:val="8"/>
        </w:rPr>
      </w:pPr>
    </w:p>
    <w:p w:rsidR="00935C72" w:rsidRPr="001B67DE" w:rsidRDefault="00935C72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>Wpisz, kto (imię władcy i przydomek) był w poniższych latach księciem seniorem w Polsce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935C72" w:rsidRPr="001B67DE" w:rsidRDefault="00935C72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1146-73 - ………………………….................................</w:t>
      </w:r>
      <w:r w:rsidRPr="001B67D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1202-27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…………...................................................</w:t>
      </w:r>
    </w:p>
    <w:p w:rsidR="00935C72" w:rsidRPr="00322965" w:rsidRDefault="00935C72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935C72" w:rsidRPr="003F733F" w:rsidRDefault="00935C72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>
        <w:rPr>
          <w:sz w:val="24"/>
        </w:rPr>
        <w:t>Hidżra</w:t>
      </w:r>
      <w:r>
        <w:rPr>
          <w:rFonts w:cs="Calibri"/>
          <w:sz w:val="24"/>
          <w:szCs w:val="24"/>
        </w:rPr>
        <w:t xml:space="preserve"> - ………….............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>
        <w:rPr>
          <w:sz w:val="24"/>
        </w:rPr>
        <w:t>przywilej piotrkowski W. Jagiełły</w:t>
      </w:r>
      <w:r>
        <w:rPr>
          <w:rFonts w:cs="Calibri"/>
          <w:sz w:val="24"/>
          <w:szCs w:val="24"/>
        </w:rPr>
        <w:t xml:space="preserve"> - …………...........</w:t>
      </w:r>
    </w:p>
    <w:p w:rsidR="00935C72" w:rsidRPr="003F733F" w:rsidRDefault="00935C72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>
        <w:rPr>
          <w:sz w:val="24"/>
        </w:rPr>
        <w:t>odkrycie drogi morskiej do Indii Gamy</w:t>
      </w:r>
      <w:r>
        <w:rPr>
          <w:rFonts w:cs="Calibri"/>
          <w:sz w:val="24"/>
          <w:szCs w:val="24"/>
        </w:rPr>
        <w:t xml:space="preserve"> - ………….........</w:t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>
        <w:rPr>
          <w:sz w:val="24"/>
        </w:rPr>
        <w:t>unia w Horodle</w:t>
      </w:r>
      <w:r w:rsidRPr="003F733F">
        <w:rPr>
          <w:rFonts w:cs="Calibri"/>
          <w:sz w:val="24"/>
          <w:szCs w:val="24"/>
        </w:rPr>
        <w:t xml:space="preserve"> - …………..............</w:t>
      </w:r>
    </w:p>
    <w:p w:rsidR="00935C72" w:rsidRPr="009F577C" w:rsidRDefault="00935C72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935C72" w:rsidRPr="009F577C" w:rsidRDefault="00935C72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>
        <w:rPr>
          <w:sz w:val="24"/>
        </w:rPr>
        <w:t>okres wojen polsko – niemieckich za B. Chrobrego</w:t>
      </w:r>
      <w:r w:rsidRPr="009F577C">
        <w:rPr>
          <w:rFonts w:cs="Calibri"/>
          <w:sz w:val="24"/>
          <w:szCs w:val="24"/>
        </w:rPr>
        <w:tab/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  <w:r w:rsidRPr="009F577C">
        <w:rPr>
          <w:rFonts w:cs="Calibri"/>
          <w:sz w:val="24"/>
          <w:szCs w:val="24"/>
        </w:rPr>
        <w:tab/>
      </w:r>
    </w:p>
    <w:p w:rsidR="00935C72" w:rsidRDefault="00935C72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>
        <w:rPr>
          <w:sz w:val="24"/>
        </w:rPr>
        <w:t xml:space="preserve">panowanie Kazimierz Wielkiego w Polsce </w:t>
      </w:r>
      <w:r>
        <w:rPr>
          <w:sz w:val="24"/>
        </w:rPr>
        <w:tab/>
      </w:r>
      <w:r>
        <w:rPr>
          <w:rFonts w:cs="Calibri"/>
          <w:sz w:val="24"/>
          <w:szCs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935C72" w:rsidRPr="001B67DE" w:rsidRDefault="00935C72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4/ Wpisz, </w:t>
      </w:r>
      <w:r>
        <w:rPr>
          <w:rFonts w:cs="Calibri"/>
          <w:b/>
          <w:i/>
          <w:sz w:val="24"/>
          <w:szCs w:val="24"/>
        </w:rPr>
        <w:t>o kim</w:t>
      </w:r>
      <w:r w:rsidRPr="001B67DE">
        <w:rPr>
          <w:rFonts w:cs="Calibri"/>
          <w:b/>
          <w:i/>
          <w:sz w:val="24"/>
          <w:szCs w:val="24"/>
        </w:rPr>
        <w:t xml:space="preserve"> mowa poniżej:</w:t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  <w:t>/4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935C72" w:rsidRPr="001B67DE" w:rsidRDefault="00935C72" w:rsidP="00A62538">
      <w:pPr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 xml:space="preserve">książę czeski, który najechał na Polskę w 1038 r. </w:t>
      </w:r>
      <w:r w:rsidRPr="001B67DE">
        <w:rPr>
          <w:rFonts w:cs="Calibri"/>
          <w:sz w:val="24"/>
          <w:szCs w:val="24"/>
        </w:rPr>
        <w:t>- ………………………………………………………..</w:t>
      </w:r>
    </w:p>
    <w:p w:rsidR="00935C72" w:rsidRPr="001B67DE" w:rsidRDefault="00935C72" w:rsidP="00A6253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cesarz rzymski, który najechał na Polskę w 1109 r. - ……………………………………………………</w:t>
      </w:r>
    </w:p>
    <w:p w:rsidR="00935C72" w:rsidRPr="001B67DE" w:rsidRDefault="00935C72" w:rsidP="00A6253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>
        <w:rPr>
          <w:rFonts w:cs="Calibri"/>
          <w:sz w:val="24"/>
          <w:szCs w:val="24"/>
        </w:rPr>
        <w:t>papież, który na synodzie w Clermont wezwał do krucjaty do Ziemi Świętej  - ………………………………………………</w:t>
      </w:r>
    </w:p>
    <w:p w:rsidR="00935C72" w:rsidRPr="001B67DE" w:rsidRDefault="00935C72" w:rsidP="00C66445">
      <w:pPr>
        <w:tabs>
          <w:tab w:val="left" w:pos="2205"/>
        </w:tabs>
        <w:spacing w:after="360" w:line="312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d/ </w:t>
      </w:r>
      <w:r>
        <w:rPr>
          <w:rFonts w:cs="Calibri"/>
          <w:sz w:val="24"/>
          <w:szCs w:val="24"/>
        </w:rPr>
        <w:t>filozof i teolog katolicki, żyjący w latach ok. 1225-1274 - ……………………………………………………</w:t>
      </w:r>
    </w:p>
    <w:p w:rsidR="00935C72" w:rsidRDefault="00935C72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935C72" w:rsidRPr="00C66445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935C72" w:rsidRPr="001B67DE" w:rsidRDefault="00935C72" w:rsidP="005127F7">
      <w:pPr>
        <w:tabs>
          <w:tab w:val="left" w:pos="2205"/>
        </w:tabs>
        <w:spacing w:after="120" w:line="43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5/ </w:t>
      </w:r>
      <w:r>
        <w:rPr>
          <w:rFonts w:cs="Calibri"/>
          <w:b/>
          <w:i/>
          <w:sz w:val="24"/>
          <w:szCs w:val="24"/>
        </w:rPr>
        <w:t>Podaj imiona i nazwiska</w:t>
      </w:r>
      <w:r w:rsidRPr="001B67DE"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dwóch wielkich mistrzów Zakonu Krzyżackiego okresu Wielkiej Wojny polsko - krzyżackiej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935C72" w:rsidRPr="001B67DE" w:rsidRDefault="00935C72" w:rsidP="005127F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5C72" w:rsidRPr="001B67DE" w:rsidRDefault="00935C72" w:rsidP="0090232D">
      <w:pPr>
        <w:tabs>
          <w:tab w:val="left" w:pos="2205"/>
        </w:tabs>
        <w:spacing w:after="0" w:line="408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6/ </w:t>
      </w:r>
      <w:r>
        <w:rPr>
          <w:rFonts w:cs="Calibri"/>
          <w:b/>
          <w:i/>
          <w:sz w:val="24"/>
          <w:szCs w:val="24"/>
        </w:rPr>
        <w:t>Jakie państwa ustanowione zostały na gruzach cesarstwa zachodniorzymskiego na poniższych obszarach:  Franków (wpisz Fr), Wizygotów (Wiz), Ostrogotów (Ost), Wandalów (Wan), Swewów (Swe), czy Burgundów (Bur)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935C72" w:rsidRDefault="00935C72" w:rsidP="00A62538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a/ nad Rodanem, z Lyonem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b/ północna Afryka z Kartaginą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</w:p>
    <w:p w:rsidR="00935C72" w:rsidRPr="001B67DE" w:rsidRDefault="00935C72" w:rsidP="005127F7">
      <w:pPr>
        <w:spacing w:after="12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c/ płn. - zach. Płw. Iberyjski z Bragą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d/ Dalmacja - ………</w:t>
      </w:r>
    </w:p>
    <w:p w:rsidR="00935C72" w:rsidRPr="001B67DE" w:rsidRDefault="00935C72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7/ </w:t>
      </w:r>
      <w:r>
        <w:rPr>
          <w:rFonts w:cs="Calibri"/>
          <w:b/>
          <w:i/>
          <w:sz w:val="24"/>
          <w:szCs w:val="24"/>
        </w:rPr>
        <w:t>Wymień dwa główne odłamy islamu</w:t>
      </w:r>
      <w:r w:rsidRPr="001B67DE">
        <w:rPr>
          <w:rFonts w:cs="Calibri"/>
          <w:b/>
          <w:i/>
          <w:sz w:val="24"/>
          <w:szCs w:val="24"/>
        </w:rPr>
        <w:t>:</w:t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935C72" w:rsidRPr="001B67DE" w:rsidRDefault="00935C72" w:rsidP="005127F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5C72" w:rsidRPr="001B67DE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>
        <w:rPr>
          <w:rFonts w:cs="Calibri"/>
          <w:b/>
          <w:i/>
          <w:sz w:val="24"/>
          <w:szCs w:val="24"/>
        </w:rPr>
        <w:t>dotyczący sporu cesarsko – papieskiego w XI w.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/6 …..</w:t>
      </w:r>
    </w:p>
    <w:p w:rsidR="00935C72" w:rsidRDefault="00935C72" w:rsidP="005127F7">
      <w:pPr>
        <w:pStyle w:val="Tekstpodstawowywcity2"/>
        <w:spacing w:after="120"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Aby zwiększyć szanse na powodzenia planowanych reform, papież   ………………………………………………………….. (a), zawarł sojusze z ………………………………………………………….. (b) z południowych Włoch oraz Matyldą z Canossy, margrabiną Toskanii. Na dwóch synodach rzymskich, w 1075 r. i  …………………… r. (c) wprowadził liczne reformy, uznając za bezprawną każdą …………………………………………………….. (d) na urząd kościelny dokonaną przez osobę świecką. Główny oponent papieża, cesarz …………………………………………………….. (e), zwołał synod w  …………………………………….. (f), na którym zdobył poparcie większości biskupów niemieckich.</w:t>
      </w:r>
    </w:p>
    <w:p w:rsidR="00935C72" w:rsidRPr="001B67DE" w:rsidRDefault="00935C72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9</w:t>
      </w:r>
      <w:r w:rsidRPr="001B67DE">
        <w:rPr>
          <w:rFonts w:cs="Calibri"/>
          <w:b/>
          <w:i/>
          <w:sz w:val="24"/>
          <w:szCs w:val="24"/>
        </w:rPr>
        <w:t xml:space="preserve">/ </w:t>
      </w:r>
      <w:r>
        <w:rPr>
          <w:rFonts w:cs="Calibri"/>
          <w:b/>
          <w:i/>
          <w:sz w:val="24"/>
          <w:szCs w:val="24"/>
        </w:rPr>
        <w:t>Wpisz, jak nazywały się poniższe grupy struktury społecznej monarchii wczesnopiastowskiej:</w:t>
      </w:r>
      <w:r>
        <w:rPr>
          <w:rFonts w:cs="Calibri"/>
          <w:b/>
          <w:i/>
          <w:sz w:val="24"/>
          <w:szCs w:val="24"/>
        </w:rPr>
        <w:tab/>
        <w:t>/4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935C72" w:rsidTr="00C62DCA">
        <w:tc>
          <w:tcPr>
            <w:tcW w:w="43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935C72" w:rsidRPr="00C62DCA" w:rsidRDefault="00935C72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Byli to np. grotnicy, s</w:t>
            </w:r>
            <w:r w:rsidRPr="00C62DCA">
              <w:rPr>
                <w:rFonts w:ascii="Calibri" w:hAnsi="Calibri" w:cs="Calibri"/>
                <w:sz w:val="24"/>
                <w:szCs w:val="24"/>
              </w:rPr>
              <w:t xml:space="preserve">olnicy, szewcy, piekarze, kołodzieje, koniarze, kowale, bartodzieje, szczytnicy, rudnicy, tokarze </w:t>
            </w:r>
          </w:p>
        </w:tc>
        <w:tc>
          <w:tcPr>
            <w:tcW w:w="346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C72" w:rsidTr="00C62DCA">
        <w:tc>
          <w:tcPr>
            <w:tcW w:w="43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935C72" w:rsidRPr="00C62DCA" w:rsidRDefault="00935C72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Drużynnicy służący księciu będący na jego utrzymaniu, biorący udział w wyprawach wojennych</w:t>
            </w:r>
          </w:p>
        </w:tc>
        <w:tc>
          <w:tcPr>
            <w:tcW w:w="346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C72" w:rsidTr="00C62DCA">
        <w:tc>
          <w:tcPr>
            <w:tcW w:w="43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935C72" w:rsidRPr="00C62DCA" w:rsidRDefault="00935C72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Dzieliła się na ludność wolną i niewolną; niewolni stanowili własność władcy i najczęściej byli jeńcami lub ich potomkami</w:t>
            </w:r>
          </w:p>
        </w:tc>
        <w:tc>
          <w:tcPr>
            <w:tcW w:w="346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C72" w:rsidTr="00C62DCA">
        <w:tc>
          <w:tcPr>
            <w:tcW w:w="43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935C72" w:rsidRPr="00C62DCA" w:rsidRDefault="00935C72" w:rsidP="00C62DC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62DCA">
              <w:rPr>
                <w:rFonts w:ascii="Calibri" w:hAnsi="Calibri" w:cs="Calibri"/>
                <w:sz w:val="24"/>
                <w:szCs w:val="24"/>
              </w:rPr>
              <w:t>Składali się z dostojników dworskich oraz urzędników lokalnych, zajmując ważne miejsce w hierarchii społecznej</w:t>
            </w:r>
          </w:p>
        </w:tc>
        <w:tc>
          <w:tcPr>
            <w:tcW w:w="3465" w:type="dxa"/>
          </w:tcPr>
          <w:p w:rsidR="00935C72" w:rsidRPr="00C62DCA" w:rsidRDefault="00935C72" w:rsidP="00C62DC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35C72" w:rsidRDefault="00935C72" w:rsidP="00A62538">
      <w:pPr>
        <w:pStyle w:val="Tekstpodstawowywcity2"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:rsidR="00935C72" w:rsidRDefault="00935C72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10/ Comes palatinus (z łac.) był jednym z najważniejszych dworskich urzędników monarchii piastowskiej. Podaj dwie alternatywne nazwy polskie tego urzędu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/2 ….. </w:t>
      </w:r>
    </w:p>
    <w:p w:rsidR="00935C72" w:rsidRPr="001B67DE" w:rsidRDefault="00935C72" w:rsidP="004D559B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5C72" w:rsidRDefault="00935C72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</w:p>
    <w:p w:rsidR="00935C72" w:rsidRDefault="00935C72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5-10: ………. /20</w:t>
      </w:r>
    </w:p>
    <w:p w:rsidR="00935C72" w:rsidRPr="00412456" w:rsidRDefault="00935C72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935C72" w:rsidRPr="00E260A1" w:rsidRDefault="00935C72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935C72" w:rsidRPr="00412456" w:rsidRDefault="00935C72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935C72" w:rsidRPr="00412456" w:rsidRDefault="00935C72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935C72" w:rsidRPr="00E260A1" w:rsidRDefault="00935C72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935C72" w:rsidRDefault="00935C72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935C72" w:rsidRDefault="00935C72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 w:rsidRPr="00412456">
        <w:rPr>
          <w:rFonts w:ascii="Calibri" w:hAnsi="Calibri" w:cs="Calibri"/>
          <w:i/>
          <w:sz w:val="24"/>
          <w:szCs w:val="24"/>
        </w:rPr>
        <w:t xml:space="preserve">Etapy połączenia z Brandenburgią Prus Książęcych i ich utraty przez Rzeczpospolitą w </w:t>
      </w:r>
      <w:r>
        <w:rPr>
          <w:rFonts w:ascii="Calibri" w:hAnsi="Calibri" w:cs="Calibri"/>
          <w:i/>
          <w:sz w:val="24"/>
          <w:szCs w:val="24"/>
        </w:rPr>
        <w:t>XVI-</w:t>
      </w:r>
      <w:r w:rsidRPr="00412456">
        <w:rPr>
          <w:rFonts w:ascii="Calibri" w:hAnsi="Calibri" w:cs="Calibri"/>
          <w:i/>
          <w:sz w:val="24"/>
          <w:szCs w:val="24"/>
        </w:rPr>
        <w:t>XVII wieku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935C72" w:rsidRPr="00412456" w:rsidRDefault="00935C72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   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>/8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Pr="00921971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35C72" w:rsidRDefault="00935C72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935C72" w:rsidRPr="0097652B" w:rsidTr="00C02E2F">
        <w:tc>
          <w:tcPr>
            <w:tcW w:w="10912" w:type="dxa"/>
          </w:tcPr>
          <w:p w:rsidR="00935C72" w:rsidRPr="00BD2B24" w:rsidRDefault="00935C7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935C72" w:rsidRPr="0097652B" w:rsidRDefault="00935C7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Pr="0097652B" w:rsidRDefault="00935C7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Pr="0097652B" w:rsidRDefault="00935C72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Default="00935C72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Default="00935C72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5C72" w:rsidRPr="0097652B" w:rsidRDefault="00935C72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35C72" w:rsidRPr="0097652B" w:rsidRDefault="00935C72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C72" w:rsidRPr="0015729A" w:rsidRDefault="00935C72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935C72" w:rsidRPr="008450C5" w:rsidRDefault="00935C72" w:rsidP="0037229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>go: Spr.: ………..…………….…… Wer.: ………..………….………</w:t>
      </w:r>
    </w:p>
    <w:p w:rsidR="00935C72" w:rsidRPr="00BD2B24" w:rsidRDefault="00935C72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/>
          <w:sz w:val="24"/>
          <w:szCs w:val="24"/>
        </w:rPr>
      </w:pPr>
      <w:r w:rsidRPr="00BD2B24">
        <w:rPr>
          <w:rFonts w:ascii="Times New Roman" w:hAnsi="Times New Roman"/>
          <w:i/>
          <w:color w:val="984806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84806"/>
          <w:sz w:val="24"/>
          <w:szCs w:val="24"/>
        </w:rPr>
        <w:t>a Komitetu Okręgowego) : ……………</w:t>
      </w:r>
    </w:p>
    <w:sectPr w:rsidR="00935C72" w:rsidRPr="00BD2B24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0A" w:rsidRDefault="00EF0F0A" w:rsidP="00927516">
      <w:pPr>
        <w:spacing w:after="0" w:line="240" w:lineRule="auto"/>
      </w:pPr>
      <w:r>
        <w:separator/>
      </w:r>
    </w:p>
  </w:endnote>
  <w:endnote w:type="continuationSeparator" w:id="0">
    <w:p w:rsidR="00EF0F0A" w:rsidRDefault="00EF0F0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72" w:rsidRDefault="001A1548">
    <w:pPr>
      <w:pStyle w:val="Stopka"/>
      <w:jc w:val="center"/>
    </w:pPr>
    <w:fldSimple w:instr=" PAGE   \* MERGEFORMAT ">
      <w:r w:rsidR="00847AC6">
        <w:rPr>
          <w:noProof/>
        </w:rPr>
        <w:t>1</w:t>
      </w:r>
    </w:fldSimple>
  </w:p>
  <w:p w:rsidR="00935C72" w:rsidRDefault="00935C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0A" w:rsidRDefault="00EF0F0A" w:rsidP="00927516">
      <w:pPr>
        <w:spacing w:after="0" w:line="240" w:lineRule="auto"/>
      </w:pPr>
      <w:r>
        <w:separator/>
      </w:r>
    </w:p>
  </w:footnote>
  <w:footnote w:type="continuationSeparator" w:id="0">
    <w:p w:rsidR="00EF0F0A" w:rsidRDefault="00EF0F0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72" w:rsidRDefault="001A1548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935C72" w:rsidRPr="00C62DCA" w:rsidRDefault="00935C72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C62DCA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II OGÓLNOPOLSKIEJ OLIMPIADY                                WIEDZY HISTORYCZNEJ – CZĘŚĆ II </w:t>
                  </w:r>
                  <w:r w:rsidR="00847AC6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935C72" w:rsidRPr="00C62DCA" w:rsidRDefault="00935C72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 w:rsidRPr="00C62DCA">
                    <w:rPr>
                      <w:color w:val="984806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C8"/>
    <w:rsid w:val="000577F7"/>
    <w:rsid w:val="00097ABC"/>
    <w:rsid w:val="00097EC3"/>
    <w:rsid w:val="000B02AE"/>
    <w:rsid w:val="000B194E"/>
    <w:rsid w:val="000B302B"/>
    <w:rsid w:val="000B32D3"/>
    <w:rsid w:val="000B6C86"/>
    <w:rsid w:val="000E1ADE"/>
    <w:rsid w:val="000E1B8F"/>
    <w:rsid w:val="000F74B6"/>
    <w:rsid w:val="00105ACE"/>
    <w:rsid w:val="00121B9B"/>
    <w:rsid w:val="001238EE"/>
    <w:rsid w:val="001309AB"/>
    <w:rsid w:val="00140B36"/>
    <w:rsid w:val="00142569"/>
    <w:rsid w:val="00150F04"/>
    <w:rsid w:val="0015729A"/>
    <w:rsid w:val="00164BFE"/>
    <w:rsid w:val="0017200C"/>
    <w:rsid w:val="00181B6E"/>
    <w:rsid w:val="001838E7"/>
    <w:rsid w:val="001A1548"/>
    <w:rsid w:val="001A5C26"/>
    <w:rsid w:val="001B67DE"/>
    <w:rsid w:val="001C157B"/>
    <w:rsid w:val="001C36E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48DD"/>
    <w:rsid w:val="00322965"/>
    <w:rsid w:val="00347736"/>
    <w:rsid w:val="0035158F"/>
    <w:rsid w:val="0036140C"/>
    <w:rsid w:val="0037229F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7791"/>
    <w:rsid w:val="00412456"/>
    <w:rsid w:val="00440291"/>
    <w:rsid w:val="004709DE"/>
    <w:rsid w:val="004972A7"/>
    <w:rsid w:val="004B724A"/>
    <w:rsid w:val="004D559B"/>
    <w:rsid w:val="004D6A00"/>
    <w:rsid w:val="004F3880"/>
    <w:rsid w:val="005127F7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47AC6"/>
    <w:rsid w:val="00855313"/>
    <w:rsid w:val="00857F7A"/>
    <w:rsid w:val="00865349"/>
    <w:rsid w:val="008C0A0F"/>
    <w:rsid w:val="008C4AB8"/>
    <w:rsid w:val="008E53C8"/>
    <w:rsid w:val="0090232D"/>
    <w:rsid w:val="00906985"/>
    <w:rsid w:val="00914C45"/>
    <w:rsid w:val="00921971"/>
    <w:rsid w:val="00927516"/>
    <w:rsid w:val="00935C72"/>
    <w:rsid w:val="00946CC8"/>
    <w:rsid w:val="00952A9A"/>
    <w:rsid w:val="00954EE4"/>
    <w:rsid w:val="0097652B"/>
    <w:rsid w:val="00976CF0"/>
    <w:rsid w:val="009913DB"/>
    <w:rsid w:val="009F577C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D5426"/>
    <w:rsid w:val="00AE3C01"/>
    <w:rsid w:val="00AE6784"/>
    <w:rsid w:val="00B043FA"/>
    <w:rsid w:val="00B0773F"/>
    <w:rsid w:val="00B27C33"/>
    <w:rsid w:val="00B31D5E"/>
    <w:rsid w:val="00B32135"/>
    <w:rsid w:val="00B358DB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62DCA"/>
    <w:rsid w:val="00C66445"/>
    <w:rsid w:val="00C7055B"/>
    <w:rsid w:val="00C80030"/>
    <w:rsid w:val="00C869FE"/>
    <w:rsid w:val="00CC181E"/>
    <w:rsid w:val="00CC3653"/>
    <w:rsid w:val="00CD4352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77490"/>
    <w:rsid w:val="00D817B8"/>
    <w:rsid w:val="00D855E9"/>
    <w:rsid w:val="00D94A26"/>
    <w:rsid w:val="00DB3754"/>
    <w:rsid w:val="00DB6E81"/>
    <w:rsid w:val="00DC0CC0"/>
    <w:rsid w:val="00DD74B1"/>
    <w:rsid w:val="00DF4821"/>
    <w:rsid w:val="00DF5D81"/>
    <w:rsid w:val="00E22A56"/>
    <w:rsid w:val="00E260A1"/>
    <w:rsid w:val="00E34518"/>
    <w:rsid w:val="00E40392"/>
    <w:rsid w:val="00E50B0D"/>
    <w:rsid w:val="00E574EB"/>
    <w:rsid w:val="00E654CC"/>
    <w:rsid w:val="00E80990"/>
    <w:rsid w:val="00E949DB"/>
    <w:rsid w:val="00E94FE4"/>
    <w:rsid w:val="00EA4E72"/>
    <w:rsid w:val="00EB055C"/>
    <w:rsid w:val="00EC3C2E"/>
    <w:rsid w:val="00EE535A"/>
    <w:rsid w:val="00EF0F0A"/>
    <w:rsid w:val="00EF2572"/>
    <w:rsid w:val="00EF51F2"/>
    <w:rsid w:val="00F43E42"/>
    <w:rsid w:val="00F60100"/>
    <w:rsid w:val="00F66B95"/>
    <w:rsid w:val="00F903AF"/>
    <w:rsid w:val="00F91905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cp:lastPrinted>2017-01-16T16:31:00Z</cp:lastPrinted>
  <dcterms:created xsi:type="dcterms:W3CDTF">2017-01-16T17:04:00Z</dcterms:created>
  <dcterms:modified xsi:type="dcterms:W3CDTF">2017-01-16T17:04:00Z</dcterms:modified>
</cp:coreProperties>
</file>